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A6" w:rsidRPr="00166080" w:rsidRDefault="002F6AA6" w:rsidP="002F6AA6">
      <w:pPr>
        <w:spacing w:line="276" w:lineRule="auto"/>
        <w:ind w:left="360" w:right="270"/>
        <w:jc w:val="center"/>
        <w:rPr>
          <w:rFonts w:ascii="GHEA Grapalat" w:hAnsi="GHEA Grapalat"/>
          <w:b/>
          <w:sz w:val="24"/>
          <w:szCs w:val="24"/>
          <w:lang w:val="hy-AM"/>
        </w:rPr>
      </w:pPr>
      <w:bookmarkStart w:id="0" w:name="_Hlk106284924"/>
      <w:bookmarkStart w:id="1" w:name="_GoBack"/>
      <w:bookmarkEnd w:id="1"/>
      <w:r w:rsidRPr="00166080">
        <w:rPr>
          <w:rFonts w:ascii="GHEA Grapalat" w:hAnsi="GHEA Grapalat" w:cs="Sylfaen"/>
          <w:b/>
          <w:sz w:val="24"/>
          <w:szCs w:val="24"/>
          <w:lang w:val="hy-AM"/>
        </w:rPr>
        <w:t>ՇԻՆԱՐԱՐԱԿԱՆ ԿԱՊԱԼԻ ՊԱՅՄԱՆԱԳԻՐ</w:t>
      </w:r>
    </w:p>
    <w:p w:rsidR="002F6AA6" w:rsidRPr="006E05BE" w:rsidRDefault="002F6AA6" w:rsidP="002F6AA6">
      <w:pPr>
        <w:spacing w:after="240" w:line="276" w:lineRule="auto"/>
        <w:ind w:left="360" w:right="270"/>
        <w:jc w:val="center"/>
        <w:rPr>
          <w:rFonts w:ascii="GHEA Grapalat" w:hAnsi="GHEA Grapalat"/>
          <w:b/>
          <w:bCs/>
          <w:sz w:val="24"/>
          <w:szCs w:val="24"/>
        </w:rPr>
      </w:pPr>
      <w:r w:rsidRPr="00166080">
        <w:rPr>
          <w:rFonts w:ascii="GHEA Grapalat" w:hAnsi="GHEA Grapalat"/>
          <w:b/>
          <w:bCs/>
          <w:sz w:val="24"/>
          <w:szCs w:val="24"/>
          <w:lang w:val="hy-AM"/>
        </w:rPr>
        <w:t xml:space="preserve">N </w:t>
      </w:r>
      <w:r w:rsidRPr="00166080">
        <w:rPr>
          <w:rFonts w:ascii="GHEA Grapalat" w:hAnsi="GHEA Grapalat"/>
          <w:b/>
          <w:bCs/>
          <w:sz w:val="24"/>
          <w:szCs w:val="24"/>
        </w:rPr>
        <w:t>1</w:t>
      </w:r>
      <w:r w:rsidRPr="00166080">
        <w:rPr>
          <w:rFonts w:ascii="GHEA Grapalat" w:hAnsi="GHEA Grapalat"/>
          <w:b/>
          <w:bCs/>
          <w:sz w:val="24"/>
          <w:szCs w:val="24"/>
          <w:lang w:val="hy-AM"/>
        </w:rPr>
        <w:t>5/0</w:t>
      </w:r>
      <w:r w:rsidRPr="00166080">
        <w:rPr>
          <w:rFonts w:ascii="GHEA Grapalat" w:hAnsi="GHEA Grapalat"/>
          <w:b/>
          <w:bCs/>
          <w:sz w:val="24"/>
          <w:szCs w:val="24"/>
        </w:rPr>
        <w:t>6</w:t>
      </w:r>
      <w:r w:rsidRPr="00166080">
        <w:rPr>
          <w:rFonts w:ascii="GHEA Grapalat" w:hAnsi="GHEA Grapalat"/>
          <w:b/>
          <w:bCs/>
          <w:sz w:val="24"/>
          <w:szCs w:val="24"/>
          <w:lang w:val="hy-AM"/>
        </w:rPr>
        <w:t>/2</w:t>
      </w:r>
      <w:r w:rsidRPr="00166080">
        <w:rPr>
          <w:rFonts w:ascii="GHEA Grapalat" w:hAnsi="GHEA Grapalat"/>
          <w:b/>
          <w:bCs/>
          <w:sz w:val="24"/>
          <w:szCs w:val="24"/>
        </w:rPr>
        <w:t>3</w:t>
      </w:r>
    </w:p>
    <w:bookmarkEnd w:id="0"/>
    <w:p w:rsidR="002F6AA6" w:rsidRPr="009B53FE" w:rsidRDefault="002F6AA6" w:rsidP="002F6AA6">
      <w:pPr>
        <w:autoSpaceDE w:val="0"/>
        <w:autoSpaceDN w:val="0"/>
        <w:adjustRightInd w:val="0"/>
        <w:spacing w:after="240" w:line="276" w:lineRule="auto"/>
        <w:ind w:left="360" w:right="270"/>
        <w:rPr>
          <w:rFonts w:ascii="GHEA Grapalat" w:hAnsi="GHEA Grapalat"/>
          <w:b/>
          <w:sz w:val="24"/>
          <w:szCs w:val="24"/>
          <w:lang w:val="hy-AM"/>
        </w:rPr>
      </w:pPr>
      <w:r>
        <w:rPr>
          <w:rFonts w:ascii="GHEA Grapalat" w:hAnsi="GHEA Grapalat" w:cs="Sylfaen"/>
          <w:b/>
          <w:sz w:val="24"/>
          <w:szCs w:val="24"/>
          <w:lang w:val="hy-AM"/>
        </w:rPr>
        <w:t>ք</w:t>
      </w:r>
      <w:r>
        <w:rPr>
          <w:rFonts w:ascii="GHEA Grapalat" w:hAnsi="GHEA Grapalat"/>
          <w:b/>
          <w:sz w:val="24"/>
          <w:szCs w:val="24"/>
          <w:lang w:val="hy-AM"/>
        </w:rPr>
        <w:t xml:space="preserve">աղաք </w:t>
      </w:r>
      <w:r w:rsidRPr="009B53FE">
        <w:rPr>
          <w:rFonts w:ascii="GHEA Grapalat" w:hAnsi="GHEA Grapalat" w:cs="Sylfaen"/>
          <w:b/>
          <w:sz w:val="24"/>
          <w:szCs w:val="24"/>
          <w:lang w:val="hy-AM"/>
        </w:rPr>
        <w:t>Երևան</w:t>
      </w:r>
      <w:r w:rsidRPr="009B53FE">
        <w:rPr>
          <w:rFonts w:ascii="GHEA Grapalat" w:hAnsi="GHEA Grapalat"/>
          <w:b/>
          <w:sz w:val="24"/>
          <w:szCs w:val="24"/>
          <w:lang w:val="hy-AM"/>
        </w:rPr>
        <w:t xml:space="preserve">                                             </w:t>
      </w:r>
      <w:r w:rsidRPr="009B53FE">
        <w:rPr>
          <w:rFonts w:ascii="GHEA Grapalat" w:hAnsi="GHEA Grapalat"/>
          <w:b/>
          <w:sz w:val="24"/>
          <w:szCs w:val="24"/>
          <w:lang w:val="hy-AM"/>
        </w:rPr>
        <w:tab/>
      </w:r>
      <w:r w:rsidRPr="009B53FE">
        <w:rPr>
          <w:rFonts w:ascii="GHEA Grapalat" w:hAnsi="GHEA Grapalat"/>
          <w:b/>
          <w:sz w:val="24"/>
          <w:szCs w:val="24"/>
          <w:lang w:val="hy-AM"/>
        </w:rPr>
        <w:tab/>
      </w:r>
      <w:r>
        <w:rPr>
          <w:rFonts w:ascii="GHEA Grapalat" w:hAnsi="GHEA Grapalat"/>
          <w:b/>
          <w:sz w:val="24"/>
          <w:szCs w:val="24"/>
          <w:lang w:val="hy-AM"/>
        </w:rPr>
        <w:tab/>
        <w:t xml:space="preserve">    </w:t>
      </w:r>
      <w:r w:rsidRPr="00166080">
        <w:rPr>
          <w:rFonts w:ascii="GHEA Grapalat" w:hAnsi="GHEA Grapalat"/>
          <w:b/>
          <w:sz w:val="24"/>
          <w:szCs w:val="24"/>
          <w:lang w:val="hy-AM"/>
        </w:rPr>
        <w:t>15 հունիսի 2023թ</w:t>
      </w:r>
      <w:r w:rsidRPr="00166080">
        <w:rPr>
          <w:rFonts w:ascii="Cambria Math" w:hAnsi="Cambria Math" w:cs="Cambria Math"/>
          <w:b/>
          <w:sz w:val="24"/>
          <w:szCs w:val="24"/>
          <w:lang w:val="hy-AM"/>
        </w:rPr>
        <w:t>․</w:t>
      </w:r>
    </w:p>
    <w:p w:rsidR="002F6AA6" w:rsidRDefault="002F6AA6" w:rsidP="002F6AA6">
      <w:pPr>
        <w:shd w:val="clear" w:color="auto" w:fill="FFFFFF"/>
        <w:spacing w:after="120" w:line="276" w:lineRule="auto"/>
        <w:ind w:left="360" w:right="270"/>
        <w:jc w:val="both"/>
        <w:rPr>
          <w:rFonts w:ascii="GHEA Grapalat" w:hAnsi="GHEA Grapalat" w:cs="Times Armenian"/>
          <w:sz w:val="24"/>
          <w:szCs w:val="24"/>
          <w:lang w:val="hy-AM"/>
        </w:rPr>
      </w:pPr>
      <w:r w:rsidRPr="001B2F94">
        <w:rPr>
          <w:rFonts w:ascii="GHEA Grapalat" w:hAnsi="GHEA Grapalat"/>
          <w:b/>
          <w:sz w:val="24"/>
          <w:szCs w:val="24"/>
          <w:lang w:val="hy-AM"/>
        </w:rPr>
        <w:t>ՀՀ ԳԱԱ «Գիտության Զարգացման Հիմնադրամ»</w:t>
      </w:r>
      <w:r>
        <w:rPr>
          <w:rFonts w:ascii="GHEA Grapalat" w:hAnsi="GHEA Grapalat"/>
          <w:b/>
          <w:sz w:val="24"/>
          <w:szCs w:val="24"/>
          <w:lang w:val="hy-AM"/>
        </w:rPr>
        <w:t xml:space="preserve"> ՀՄԴ-ն</w:t>
      </w:r>
      <w:r w:rsidRPr="009B53FE">
        <w:rPr>
          <w:rFonts w:ascii="GHEA Grapalat" w:hAnsi="GHEA Grapalat"/>
          <w:b/>
          <w:sz w:val="24"/>
          <w:szCs w:val="24"/>
          <w:lang w:val="hy-AM"/>
        </w:rPr>
        <w:t xml:space="preserve"> (</w:t>
      </w:r>
      <w:r w:rsidRPr="009B53FE">
        <w:rPr>
          <w:rFonts w:ascii="GHEA Grapalat" w:hAnsi="GHEA Grapalat"/>
          <w:bCs/>
          <w:sz w:val="24"/>
          <w:szCs w:val="24"/>
          <w:lang w:val="hy-AM"/>
        </w:rPr>
        <w:t>գրանցման համար՝</w:t>
      </w:r>
      <w:r>
        <w:rPr>
          <w:rFonts w:ascii="GHEA Grapalat" w:hAnsi="GHEA Grapalat"/>
          <w:bCs/>
          <w:sz w:val="24"/>
          <w:szCs w:val="24"/>
          <w:lang w:val="hy-AM"/>
        </w:rPr>
        <w:t xml:space="preserve"> </w:t>
      </w:r>
      <w:r w:rsidRPr="001B2F94">
        <w:rPr>
          <w:rFonts w:ascii="GHEA Grapalat" w:hAnsi="GHEA Grapalat"/>
          <w:bCs/>
          <w:sz w:val="24"/>
          <w:szCs w:val="24"/>
          <w:lang w:val="hy-AM"/>
        </w:rPr>
        <w:t>222.160.00785 / 2007-08-20</w:t>
      </w:r>
      <w:r w:rsidRPr="009B53FE">
        <w:rPr>
          <w:rFonts w:ascii="GHEA Grapalat" w:hAnsi="GHEA Grapalat"/>
          <w:bCs/>
          <w:sz w:val="24"/>
          <w:szCs w:val="24"/>
          <w:lang w:val="hy-AM"/>
        </w:rPr>
        <w:t xml:space="preserve">, ՀՎՀՀ՝ </w:t>
      </w:r>
      <w:r w:rsidRPr="001B2F94">
        <w:rPr>
          <w:rFonts w:ascii="GHEA Grapalat" w:hAnsi="GHEA Grapalat"/>
          <w:bCs/>
          <w:sz w:val="24"/>
          <w:szCs w:val="24"/>
          <w:lang w:val="hy-AM"/>
        </w:rPr>
        <w:t>00254039</w:t>
      </w:r>
      <w:r>
        <w:rPr>
          <w:rFonts w:ascii="GHEA Grapalat" w:hAnsi="GHEA Grapalat"/>
          <w:bCs/>
          <w:sz w:val="24"/>
          <w:szCs w:val="24"/>
          <w:lang w:val="hy-AM"/>
        </w:rPr>
        <w:t xml:space="preserve">, հասցե՝ քաղաք </w:t>
      </w:r>
      <w:r w:rsidRPr="00901117">
        <w:rPr>
          <w:rFonts w:ascii="GHEA Grapalat" w:hAnsi="GHEA Grapalat"/>
          <w:bCs/>
          <w:sz w:val="24"/>
          <w:szCs w:val="24"/>
          <w:lang w:val="hy-AM"/>
        </w:rPr>
        <w:t>ԵՐԵՎԱՆ, ՄԱՐՇԱԼ ԲԱՂՐԱՄՅԱՆ ՊՈՂ., 24</w:t>
      </w:r>
      <w:r w:rsidRPr="009B53FE">
        <w:rPr>
          <w:rFonts w:ascii="GHEA Grapalat" w:hAnsi="GHEA Grapalat"/>
          <w:bCs/>
          <w:sz w:val="24"/>
          <w:szCs w:val="24"/>
          <w:lang w:val="hy-AM"/>
        </w:rPr>
        <w:t>),</w:t>
      </w:r>
      <w:r w:rsidRPr="009B53FE">
        <w:rPr>
          <w:rFonts w:ascii="GHEA Grapalat" w:hAnsi="GHEA Grapalat"/>
          <w:b/>
          <w:sz w:val="24"/>
          <w:szCs w:val="24"/>
          <w:lang w:val="hy-AM"/>
        </w:rPr>
        <w:t xml:space="preserve"> </w:t>
      </w:r>
      <w:r w:rsidRPr="009B53FE">
        <w:rPr>
          <w:rFonts w:ascii="GHEA Grapalat" w:hAnsi="GHEA Grapalat"/>
          <w:bCs/>
          <w:sz w:val="24"/>
          <w:szCs w:val="24"/>
          <w:lang w:val="hy-AM"/>
        </w:rPr>
        <w:t xml:space="preserve">ի դեմս տնօրեն </w:t>
      </w:r>
      <w:r>
        <w:rPr>
          <w:rFonts w:ascii="GHEA Grapalat" w:hAnsi="GHEA Grapalat"/>
          <w:b/>
          <w:sz w:val="24"/>
          <w:szCs w:val="24"/>
          <w:lang w:val="hy-AM"/>
        </w:rPr>
        <w:t>ՀՐԱՆՏ</w:t>
      </w:r>
      <w:r w:rsidRPr="009B53FE">
        <w:rPr>
          <w:rFonts w:ascii="GHEA Grapalat" w:hAnsi="GHEA Grapalat"/>
          <w:b/>
          <w:sz w:val="24"/>
          <w:szCs w:val="24"/>
          <w:lang w:val="hy-AM"/>
        </w:rPr>
        <w:t xml:space="preserve"> </w:t>
      </w:r>
      <w:r>
        <w:rPr>
          <w:rFonts w:ascii="GHEA Grapalat" w:hAnsi="GHEA Grapalat"/>
          <w:b/>
          <w:sz w:val="24"/>
          <w:szCs w:val="24"/>
          <w:lang w:val="hy-AM"/>
        </w:rPr>
        <w:t>ՄԱԹԵՎՈՍՅԱՆԻ</w:t>
      </w:r>
      <w:r w:rsidRPr="009B53FE">
        <w:rPr>
          <w:rFonts w:ascii="GHEA Grapalat" w:hAnsi="GHEA Grapalat" w:cs="Times Armenian"/>
          <w:sz w:val="24"/>
          <w:szCs w:val="24"/>
          <w:lang w:val="hy-AM"/>
        </w:rPr>
        <w:t xml:space="preserve">, ով գործում է </w:t>
      </w:r>
      <w:r>
        <w:rPr>
          <w:rFonts w:ascii="GHEA Grapalat" w:hAnsi="GHEA Grapalat" w:cs="Times Armenian"/>
          <w:sz w:val="24"/>
          <w:szCs w:val="24"/>
          <w:lang w:val="hy-AM"/>
        </w:rPr>
        <w:t>հիմնադրամի</w:t>
      </w:r>
      <w:r w:rsidRPr="009B53FE">
        <w:rPr>
          <w:rFonts w:ascii="GHEA Grapalat" w:hAnsi="GHEA Grapalat" w:cs="Times Armenian"/>
          <w:sz w:val="24"/>
          <w:szCs w:val="24"/>
          <w:lang w:val="hy-AM"/>
        </w:rPr>
        <w:t xml:space="preserve"> կանոնադրության հիման վրա (</w:t>
      </w:r>
      <w:r w:rsidRPr="009B53FE">
        <w:rPr>
          <w:rFonts w:ascii="GHEA Grapalat" w:hAnsi="GHEA Grapalat" w:cs="Sylfaen"/>
          <w:sz w:val="24"/>
          <w:szCs w:val="24"/>
          <w:lang w:val="hy-AM"/>
        </w:rPr>
        <w:t>այսուհետ նաև`</w:t>
      </w:r>
      <w:r w:rsidRPr="009B53FE">
        <w:rPr>
          <w:rFonts w:ascii="GHEA Grapalat" w:hAnsi="GHEA Grapalat" w:cs="Times Armenian"/>
          <w:sz w:val="24"/>
          <w:szCs w:val="24"/>
          <w:lang w:val="hy-AM"/>
        </w:rPr>
        <w:t xml:space="preserve"> </w:t>
      </w:r>
      <w:r w:rsidRPr="009B53FE">
        <w:rPr>
          <w:rFonts w:ascii="GHEA Grapalat" w:hAnsi="GHEA Grapalat" w:cs="Times Armenian"/>
          <w:b/>
          <w:bCs/>
          <w:sz w:val="24"/>
          <w:szCs w:val="24"/>
          <w:lang w:val="hy-AM"/>
        </w:rPr>
        <w:t>«</w:t>
      </w:r>
      <w:r w:rsidRPr="009B53FE">
        <w:rPr>
          <w:rFonts w:ascii="GHEA Grapalat" w:hAnsi="GHEA Grapalat" w:cs="Sylfaen"/>
          <w:b/>
          <w:bCs/>
          <w:sz w:val="24"/>
          <w:szCs w:val="24"/>
          <w:lang w:val="hy-AM"/>
        </w:rPr>
        <w:t>Պատվիրատու»</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մի</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կողմից</w:t>
      </w:r>
      <w:r>
        <w:rPr>
          <w:rFonts w:ascii="GHEA Grapalat" w:hAnsi="GHEA Grapalat" w:cs="Sylfaen"/>
          <w:sz w:val="24"/>
          <w:szCs w:val="24"/>
          <w:lang w:val="hy-AM"/>
        </w:rPr>
        <w:t>,</w:t>
      </w:r>
    </w:p>
    <w:p w:rsidR="002F6AA6" w:rsidRPr="001B2F94" w:rsidRDefault="002F6AA6" w:rsidP="002F6AA6">
      <w:pPr>
        <w:shd w:val="clear" w:color="auto" w:fill="FFFFFF"/>
        <w:spacing w:after="120" w:line="276" w:lineRule="auto"/>
        <w:ind w:left="360" w:right="270"/>
        <w:jc w:val="both"/>
        <w:rPr>
          <w:rFonts w:ascii="GHEA Grapalat" w:hAnsi="GHEA Grapalat" w:cs="Times Armenian"/>
          <w:b/>
          <w:bCs/>
          <w:sz w:val="24"/>
          <w:szCs w:val="24"/>
          <w:lang w:val="hy-AM"/>
        </w:rPr>
      </w:pPr>
      <w:r w:rsidRPr="001B2F94">
        <w:rPr>
          <w:rFonts w:ascii="GHEA Grapalat" w:hAnsi="GHEA Grapalat" w:cs="Times Armenian"/>
          <w:b/>
          <w:bCs/>
          <w:sz w:val="24"/>
          <w:szCs w:val="24"/>
          <w:lang w:val="hy-AM"/>
        </w:rPr>
        <w:t>ԵՎ</w:t>
      </w:r>
    </w:p>
    <w:p w:rsidR="002F6AA6" w:rsidRDefault="002F6AA6" w:rsidP="002F6AA6">
      <w:pPr>
        <w:shd w:val="clear" w:color="auto" w:fill="FFFFFF"/>
        <w:spacing w:after="120" w:line="276" w:lineRule="auto"/>
        <w:ind w:left="360" w:right="270"/>
        <w:jc w:val="both"/>
        <w:rPr>
          <w:rFonts w:ascii="GHEA Grapalat" w:hAnsi="GHEA Grapalat" w:cs="Sylfaen"/>
          <w:sz w:val="24"/>
          <w:szCs w:val="24"/>
          <w:lang w:val="hy-AM"/>
        </w:rPr>
      </w:pPr>
      <w:r w:rsidRPr="001B2F94">
        <w:rPr>
          <w:rFonts w:ascii="GHEA Grapalat" w:hAnsi="GHEA Grapalat"/>
          <w:b/>
          <w:sz w:val="24"/>
          <w:szCs w:val="24"/>
          <w:lang w:val="hy-AM"/>
        </w:rPr>
        <w:t>«ԼԻԼԱՆԱՐՄ» ՍՊԸ</w:t>
      </w:r>
      <w:r w:rsidRPr="009B53FE">
        <w:rPr>
          <w:rFonts w:ascii="GHEA Grapalat" w:hAnsi="GHEA Grapalat" w:cs="Times Armenian"/>
          <w:b/>
          <w:sz w:val="24"/>
          <w:szCs w:val="24"/>
          <w:lang w:val="hy-AM"/>
        </w:rPr>
        <w:t>-ն</w:t>
      </w:r>
      <w:r w:rsidRPr="009B53FE">
        <w:rPr>
          <w:rFonts w:ascii="GHEA Grapalat" w:hAnsi="GHEA Grapalat"/>
          <w:sz w:val="24"/>
          <w:szCs w:val="24"/>
          <w:lang w:val="hy-AM"/>
        </w:rPr>
        <w:t xml:space="preserve"> (</w:t>
      </w:r>
      <w:r w:rsidRPr="009B53FE">
        <w:rPr>
          <w:rFonts w:ascii="GHEA Grapalat" w:hAnsi="GHEA Grapalat" w:cs="Times Armenian"/>
          <w:bCs/>
          <w:sz w:val="24"/>
          <w:szCs w:val="24"/>
          <w:lang w:val="hy-AM"/>
        </w:rPr>
        <w:t xml:space="preserve">գրանցման համար՝ </w:t>
      </w:r>
      <w:r w:rsidRPr="001B2F94">
        <w:rPr>
          <w:rFonts w:ascii="GHEA Grapalat" w:hAnsi="GHEA Grapalat" w:cs="Times Armenian"/>
          <w:bCs/>
          <w:sz w:val="24"/>
          <w:szCs w:val="24"/>
          <w:lang w:val="hy-AM"/>
        </w:rPr>
        <w:t>278.110.02926 / 2000-09-20</w:t>
      </w:r>
      <w:r w:rsidRPr="009B53FE">
        <w:rPr>
          <w:rFonts w:ascii="GHEA Grapalat" w:hAnsi="GHEA Grapalat" w:cs="Times Armenian"/>
          <w:bCs/>
          <w:sz w:val="24"/>
          <w:szCs w:val="24"/>
          <w:lang w:val="hy-AM"/>
        </w:rPr>
        <w:t xml:space="preserve">, ՀՎՀՀ՝ </w:t>
      </w:r>
      <w:r w:rsidRPr="001B2F94">
        <w:rPr>
          <w:rFonts w:ascii="GHEA Grapalat" w:hAnsi="GHEA Grapalat" w:cs="Times Armenian"/>
          <w:bCs/>
          <w:sz w:val="24"/>
          <w:szCs w:val="24"/>
          <w:lang w:val="hy-AM"/>
        </w:rPr>
        <w:t>00433589</w:t>
      </w:r>
      <w:r>
        <w:rPr>
          <w:rFonts w:ascii="GHEA Grapalat" w:hAnsi="GHEA Grapalat" w:cs="Times Armenian"/>
          <w:bCs/>
          <w:sz w:val="24"/>
          <w:szCs w:val="24"/>
          <w:lang w:val="hy-AM"/>
        </w:rPr>
        <w:t>, հասցե՝ քաղաք ԵՐԵՎԱՆ</w:t>
      </w:r>
      <w:r w:rsidRPr="00901117">
        <w:rPr>
          <w:rFonts w:ascii="GHEA Grapalat" w:hAnsi="GHEA Grapalat" w:cs="Times Armenian"/>
          <w:bCs/>
          <w:sz w:val="24"/>
          <w:szCs w:val="24"/>
          <w:lang w:val="hy-AM"/>
        </w:rPr>
        <w:t>,</w:t>
      </w:r>
      <w:r>
        <w:rPr>
          <w:rFonts w:ascii="GHEA Grapalat" w:hAnsi="GHEA Grapalat" w:cs="Times Armenian"/>
          <w:bCs/>
          <w:sz w:val="24"/>
          <w:szCs w:val="24"/>
          <w:lang w:val="hy-AM"/>
        </w:rPr>
        <w:t xml:space="preserve"> </w:t>
      </w:r>
      <w:r w:rsidRPr="00901117">
        <w:rPr>
          <w:rFonts w:ascii="GHEA Grapalat" w:hAnsi="GHEA Grapalat" w:cs="Times Armenian"/>
          <w:bCs/>
          <w:sz w:val="24"/>
          <w:szCs w:val="24"/>
          <w:lang w:val="hy-AM"/>
        </w:rPr>
        <w:t>ՆՈՒԲԱՐԱՇԵՆ 12 Փ., Շ 4, Բն. 6 բն.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ի</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դեմս</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 xml:space="preserve">տնօրեն </w:t>
      </w:r>
      <w:r>
        <w:rPr>
          <w:rFonts w:ascii="GHEA Grapalat" w:hAnsi="GHEA Grapalat" w:cs="Sylfaen"/>
          <w:b/>
          <w:bCs/>
          <w:sz w:val="24"/>
          <w:szCs w:val="24"/>
          <w:lang w:val="hy-AM"/>
        </w:rPr>
        <w:t>ՆԱՐԵԿ ՊՈՂՈՅԱՆԻ</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ով</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գործում</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է</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ընկերության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կանոնադրության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հիման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վրա</w:t>
      </w:r>
      <w:r w:rsidRPr="009B53FE">
        <w:rPr>
          <w:rFonts w:ascii="GHEA Grapalat" w:hAnsi="GHEA Grapalat" w:cs="Times Armenian"/>
          <w:sz w:val="24"/>
          <w:szCs w:val="24"/>
          <w:lang w:val="hy-AM"/>
        </w:rPr>
        <w:t xml:space="preserve">, (այսուհետ նաև՝ </w:t>
      </w:r>
      <w:r w:rsidRPr="009B53FE">
        <w:rPr>
          <w:rFonts w:ascii="GHEA Grapalat" w:hAnsi="GHEA Grapalat" w:cs="Times Armenian"/>
          <w:b/>
          <w:bCs/>
          <w:sz w:val="24"/>
          <w:szCs w:val="24"/>
          <w:lang w:val="hy-AM"/>
        </w:rPr>
        <w:t xml:space="preserve">«Կապալառու») </w:t>
      </w:r>
      <w:r w:rsidRPr="009B53FE">
        <w:rPr>
          <w:rFonts w:ascii="GHEA Grapalat" w:hAnsi="GHEA Grapalat" w:cs="Sylfaen"/>
          <w:sz w:val="24"/>
          <w:szCs w:val="24"/>
          <w:lang w:val="hy-AM"/>
        </w:rPr>
        <w:t>մյուս</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կողմից,</w:t>
      </w:r>
    </w:p>
    <w:p w:rsidR="002F6AA6" w:rsidRDefault="002F6AA6" w:rsidP="002F6AA6">
      <w:pPr>
        <w:shd w:val="clear" w:color="auto" w:fill="FFFFFF"/>
        <w:spacing w:after="120" w:line="276" w:lineRule="auto"/>
        <w:ind w:left="360" w:right="270"/>
        <w:jc w:val="both"/>
        <w:rPr>
          <w:rFonts w:ascii="GHEA Grapalat" w:hAnsi="GHEA Grapalat" w:cs="Sylfaen"/>
          <w:sz w:val="24"/>
          <w:szCs w:val="24"/>
          <w:lang w:val="hy-AM"/>
        </w:rPr>
      </w:pPr>
      <w:r w:rsidRPr="009B53FE">
        <w:rPr>
          <w:rFonts w:ascii="GHEA Grapalat" w:hAnsi="GHEA Grapalat" w:cs="Sylfaen"/>
          <w:sz w:val="24"/>
          <w:szCs w:val="24"/>
          <w:lang w:val="hy-AM"/>
        </w:rPr>
        <w:t>Երկուսը</w:t>
      </w:r>
      <w:r>
        <w:rPr>
          <w:rFonts w:ascii="GHEA Grapalat" w:hAnsi="GHEA Grapalat" w:cs="Sylfaen"/>
          <w:sz w:val="24"/>
          <w:szCs w:val="24"/>
          <w:lang w:val="hy-AM"/>
        </w:rPr>
        <w:t xml:space="preserve"> կողմերը</w:t>
      </w:r>
      <w:r w:rsidRPr="009B53FE">
        <w:rPr>
          <w:rFonts w:ascii="GHEA Grapalat" w:hAnsi="GHEA Grapalat" w:cs="Sylfaen"/>
          <w:sz w:val="24"/>
          <w:szCs w:val="24"/>
          <w:lang w:val="hy-AM"/>
        </w:rPr>
        <w:t xml:space="preserve"> միասին </w:t>
      </w:r>
      <w:r>
        <w:rPr>
          <w:rFonts w:ascii="GHEA Grapalat" w:hAnsi="GHEA Grapalat" w:cs="Sylfaen"/>
          <w:sz w:val="24"/>
          <w:szCs w:val="24"/>
          <w:lang w:val="hy-AM"/>
        </w:rPr>
        <w:t xml:space="preserve">հիշատակվելու դեպքում </w:t>
      </w:r>
      <w:r w:rsidRPr="009B53FE">
        <w:rPr>
          <w:rFonts w:ascii="GHEA Grapalat" w:hAnsi="GHEA Grapalat" w:cs="Sylfaen"/>
          <w:sz w:val="24"/>
          <w:szCs w:val="24"/>
          <w:lang w:val="hy-AM"/>
        </w:rPr>
        <w:t>այսուհետ նաև՝ «</w:t>
      </w:r>
      <w:r w:rsidRPr="009B53FE">
        <w:rPr>
          <w:rFonts w:ascii="GHEA Grapalat" w:hAnsi="GHEA Grapalat" w:cs="Sylfaen"/>
          <w:b/>
          <w:bCs/>
          <w:sz w:val="24"/>
          <w:szCs w:val="24"/>
          <w:lang w:val="hy-AM"/>
        </w:rPr>
        <w:t>Կողմեր</w:t>
      </w:r>
      <w:r w:rsidRPr="009B53FE">
        <w:rPr>
          <w:rFonts w:ascii="GHEA Grapalat" w:hAnsi="GHEA Grapalat" w:cs="Sylfaen"/>
          <w:sz w:val="24"/>
          <w:szCs w:val="24"/>
          <w:lang w:val="hy-AM"/>
        </w:rPr>
        <w:t>»,</w:t>
      </w:r>
      <w:r>
        <w:rPr>
          <w:rFonts w:ascii="GHEA Grapalat" w:hAnsi="GHEA Grapalat" w:cs="Sylfaen"/>
          <w:sz w:val="24"/>
          <w:szCs w:val="24"/>
          <w:lang w:val="hy-AM"/>
        </w:rPr>
        <w:t xml:space="preserve"> իսկ յուրաքանչյուրը առանձին՝ </w:t>
      </w:r>
      <w:r w:rsidRPr="001B2F94">
        <w:rPr>
          <w:rFonts w:ascii="GHEA Grapalat" w:hAnsi="GHEA Grapalat" w:cs="Sylfaen"/>
          <w:b/>
          <w:bCs/>
          <w:sz w:val="24"/>
          <w:szCs w:val="24"/>
          <w:lang w:val="hy-AM"/>
        </w:rPr>
        <w:t>«Կողմ»,</w:t>
      </w:r>
    </w:p>
    <w:p w:rsidR="002F6AA6" w:rsidRPr="009B53FE" w:rsidRDefault="002F6AA6" w:rsidP="002F6AA6">
      <w:pPr>
        <w:shd w:val="clear" w:color="auto" w:fill="FFFFFF"/>
        <w:spacing w:after="240" w:line="276" w:lineRule="auto"/>
        <w:ind w:left="360" w:right="270"/>
        <w:jc w:val="both"/>
        <w:rPr>
          <w:rFonts w:ascii="GHEA Grapalat" w:hAnsi="GHEA Grapalat" w:cs="Sylfaen"/>
          <w:sz w:val="24"/>
          <w:szCs w:val="24"/>
          <w:lang w:val="hy-AM"/>
        </w:rPr>
      </w:pPr>
      <w:r w:rsidRPr="009B53FE">
        <w:rPr>
          <w:rFonts w:ascii="GHEA Grapalat" w:hAnsi="GHEA Grapalat" w:cs="Sylfaen"/>
          <w:sz w:val="24"/>
          <w:szCs w:val="24"/>
          <w:lang w:val="hy-AM"/>
        </w:rPr>
        <w:t xml:space="preserve"> կնքեցին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սույն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շինարարական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կապալի</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պայմանագիրը</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այսուհետ նաև`</w:t>
      </w:r>
      <w:r w:rsidRPr="009B53FE">
        <w:rPr>
          <w:rFonts w:ascii="GHEA Grapalat" w:hAnsi="GHEA Grapalat" w:cs="Times Armenian"/>
          <w:sz w:val="24"/>
          <w:szCs w:val="24"/>
          <w:lang w:val="hy-AM"/>
        </w:rPr>
        <w:t xml:space="preserve"> «</w:t>
      </w:r>
      <w:r w:rsidRPr="009B53FE">
        <w:rPr>
          <w:rFonts w:ascii="GHEA Grapalat" w:hAnsi="GHEA Grapalat" w:cs="Sylfaen"/>
          <w:b/>
          <w:bCs/>
          <w:sz w:val="24"/>
          <w:szCs w:val="24"/>
          <w:lang w:val="hy-AM"/>
        </w:rPr>
        <w:t>Պայմանագիր</w:t>
      </w:r>
      <w:r w:rsidRPr="009B53FE">
        <w:rPr>
          <w:rFonts w:ascii="GHEA Grapalat" w:hAnsi="GHEA Grapalat" w:cs="Sylfaen"/>
          <w:sz w:val="24"/>
          <w:szCs w:val="24"/>
          <w:lang w:val="hy-AM"/>
        </w:rPr>
        <w:t>»</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հետևյալի</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մասին</w:t>
      </w:r>
      <w:r w:rsidRPr="009B53FE">
        <w:rPr>
          <w:rFonts w:ascii="GHEA Grapalat" w:hAnsi="GHEA Grapalat" w:cs="Times Armenian"/>
          <w:sz w:val="24"/>
          <w:szCs w:val="24"/>
          <w:lang w:val="hy-AM"/>
        </w:rPr>
        <w:t>.</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r w:rsidRPr="009B53FE">
        <w:rPr>
          <w:rFonts w:ascii="GHEA Grapalat" w:hAnsi="GHEA Grapalat" w:cs="TimesArmenianPSMT"/>
          <w:b/>
          <w:sz w:val="24"/>
          <w:szCs w:val="24"/>
          <w:lang w:val="hy-AM"/>
        </w:rPr>
        <w:t>ՊԱՅՄԱՆԱԳՐԻ ԱՌԱՐԿԱՆ</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b/>
          <w:sz w:val="24"/>
          <w:szCs w:val="24"/>
          <w:lang w:val="hy-AM"/>
        </w:rPr>
      </w:pPr>
      <w:r w:rsidRPr="009B53FE">
        <w:rPr>
          <w:rFonts w:ascii="GHEA Grapalat" w:hAnsi="GHEA Grapalat" w:cs="TimesArmenianPSMT"/>
          <w:sz w:val="24"/>
          <w:szCs w:val="24"/>
          <w:lang w:val="hy-AM"/>
        </w:rPr>
        <w:t xml:space="preserve">Սույն </w:t>
      </w:r>
      <w:r w:rsidRPr="009B53FE">
        <w:rPr>
          <w:rFonts w:ascii="GHEA Grapalat" w:hAnsi="GHEA Grapalat" w:cs="Sylfaen"/>
          <w:sz w:val="24"/>
          <w:szCs w:val="24"/>
          <w:lang w:val="hy-AM"/>
        </w:rPr>
        <w:t>պայմանագրի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համաձայն Կապալառուն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պարտավորվում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է</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պայմանագրով</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սահմանված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ժամկետում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Պատվիրատուի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առաջադրանքով</w:t>
      </w:r>
      <w:r w:rsidRPr="009B53FE">
        <w:rPr>
          <w:rFonts w:ascii="GHEA Grapalat" w:hAnsi="GHEA Grapalat" w:cs="TimesArmenianPSMT"/>
          <w:sz w:val="24"/>
          <w:szCs w:val="24"/>
          <w:lang w:val="hy-AM"/>
        </w:rPr>
        <w:t xml:space="preserve"> </w:t>
      </w:r>
      <w:r w:rsidRPr="009B53FE">
        <w:rPr>
          <w:rFonts w:ascii="GHEA Grapalat" w:hAnsi="GHEA Grapalat" w:cs="Calibri"/>
          <w:b/>
          <w:sz w:val="24"/>
          <w:szCs w:val="24"/>
          <w:lang w:val="hy-AM"/>
        </w:rPr>
        <w:t>քաղաք</w:t>
      </w:r>
      <w:r w:rsidRPr="009B53FE">
        <w:rPr>
          <w:rFonts w:ascii="GHEA Grapalat" w:hAnsi="GHEA Grapalat"/>
          <w:b/>
          <w:sz w:val="24"/>
          <w:szCs w:val="24"/>
          <w:lang w:val="hy-AM"/>
        </w:rPr>
        <w:t xml:space="preserve"> </w:t>
      </w:r>
      <w:r w:rsidRPr="009B53FE">
        <w:rPr>
          <w:rFonts w:ascii="GHEA Grapalat" w:hAnsi="GHEA Grapalat" w:cs="GHEA Grapalat"/>
          <w:b/>
          <w:sz w:val="24"/>
          <w:szCs w:val="24"/>
          <w:lang w:val="hy-AM"/>
        </w:rPr>
        <w:t>Երևան</w:t>
      </w:r>
      <w:r w:rsidRPr="009B53FE">
        <w:rPr>
          <w:rFonts w:ascii="GHEA Grapalat" w:hAnsi="GHEA Grapalat"/>
          <w:b/>
          <w:sz w:val="24"/>
          <w:szCs w:val="24"/>
          <w:lang w:val="hy-AM"/>
        </w:rPr>
        <w:t xml:space="preserve">, </w:t>
      </w:r>
      <w:r>
        <w:rPr>
          <w:rFonts w:ascii="GHEA Grapalat" w:hAnsi="GHEA Grapalat" w:cs="GHEA Grapalat"/>
          <w:b/>
          <w:sz w:val="24"/>
          <w:szCs w:val="24"/>
          <w:lang w:val="hy-AM"/>
        </w:rPr>
        <w:t>Քանաքեռ Զեյթուն</w:t>
      </w:r>
      <w:r w:rsidRPr="009B53FE">
        <w:rPr>
          <w:rFonts w:ascii="GHEA Grapalat" w:hAnsi="GHEA Grapalat" w:cs="GHEA Grapalat"/>
          <w:b/>
          <w:sz w:val="24"/>
          <w:szCs w:val="24"/>
          <w:lang w:val="hy-AM"/>
        </w:rPr>
        <w:t>,</w:t>
      </w:r>
      <w:r w:rsidRPr="009B53FE">
        <w:rPr>
          <w:rFonts w:ascii="GHEA Grapalat" w:hAnsi="GHEA Grapalat" w:cs="TimesArmenianPSMT"/>
          <w:b/>
          <w:sz w:val="24"/>
          <w:szCs w:val="24"/>
          <w:lang w:val="hy-AM"/>
        </w:rPr>
        <w:t xml:space="preserve"> </w:t>
      </w:r>
      <w:r>
        <w:rPr>
          <w:rFonts w:ascii="GHEA Grapalat" w:hAnsi="GHEA Grapalat" w:cs="TimesArmenianPSMT"/>
          <w:b/>
          <w:sz w:val="24"/>
          <w:szCs w:val="24"/>
          <w:lang w:val="hy-AM"/>
        </w:rPr>
        <w:t>Պ</w:t>
      </w:r>
      <w:r w:rsidRPr="009B53FE">
        <w:rPr>
          <w:rFonts w:ascii="Cambria Math" w:hAnsi="Cambria Math" w:cs="Cambria Math"/>
          <w:b/>
          <w:sz w:val="24"/>
          <w:szCs w:val="24"/>
          <w:lang w:val="hy-AM"/>
        </w:rPr>
        <w:t>․</w:t>
      </w:r>
      <w:r w:rsidRPr="009B53FE">
        <w:rPr>
          <w:rFonts w:ascii="GHEA Grapalat" w:hAnsi="GHEA Grapalat" w:cs="TimesArmenianPSMT"/>
          <w:b/>
          <w:sz w:val="24"/>
          <w:szCs w:val="24"/>
          <w:lang w:val="hy-AM"/>
        </w:rPr>
        <w:t xml:space="preserve"> </w:t>
      </w:r>
      <w:r>
        <w:rPr>
          <w:rFonts w:ascii="GHEA Grapalat" w:hAnsi="GHEA Grapalat" w:cs="TimesArmenianPSMT"/>
          <w:b/>
          <w:sz w:val="24"/>
          <w:szCs w:val="24"/>
          <w:lang w:val="hy-AM"/>
        </w:rPr>
        <w:t>Սևակ</w:t>
      </w:r>
      <w:r w:rsidRPr="009B53FE">
        <w:rPr>
          <w:rFonts w:ascii="GHEA Grapalat" w:hAnsi="GHEA Grapalat" w:cs="TimesArmenianPSMT"/>
          <w:b/>
          <w:sz w:val="24"/>
          <w:szCs w:val="24"/>
          <w:lang w:val="hy-AM"/>
        </w:rPr>
        <w:t xml:space="preserve"> </w:t>
      </w:r>
      <w:r>
        <w:rPr>
          <w:rFonts w:ascii="GHEA Grapalat" w:hAnsi="GHEA Grapalat" w:cs="TimesArmenianPSMT"/>
          <w:b/>
          <w:sz w:val="24"/>
          <w:szCs w:val="24"/>
          <w:lang w:val="hy-AM"/>
        </w:rPr>
        <w:t>1</w:t>
      </w:r>
      <w:r w:rsidRPr="009B53FE">
        <w:rPr>
          <w:rFonts w:ascii="GHEA Grapalat" w:hAnsi="GHEA Grapalat" w:cs="TimesArmenianPSMT"/>
          <w:b/>
          <w:sz w:val="24"/>
          <w:szCs w:val="24"/>
          <w:lang w:val="hy-AM"/>
        </w:rPr>
        <w:t>/</w:t>
      </w:r>
      <w:r>
        <w:rPr>
          <w:rFonts w:ascii="GHEA Grapalat" w:hAnsi="GHEA Grapalat" w:cs="TimesArmenianPSMT"/>
          <w:b/>
          <w:sz w:val="24"/>
          <w:szCs w:val="24"/>
          <w:lang w:val="hy-AM"/>
        </w:rPr>
        <w:t>7</w:t>
      </w:r>
      <w:r w:rsidRPr="009B53FE">
        <w:rPr>
          <w:rFonts w:ascii="GHEA Grapalat" w:hAnsi="GHEA Grapalat" w:cs="TimesArmenianPSMT"/>
          <w:b/>
          <w:sz w:val="24"/>
          <w:szCs w:val="24"/>
          <w:lang w:val="hy-AM"/>
        </w:rPr>
        <w:t xml:space="preserve"> </w:t>
      </w:r>
      <w:r w:rsidRPr="009B53FE">
        <w:rPr>
          <w:rFonts w:ascii="GHEA Grapalat" w:hAnsi="GHEA Grapalat" w:cs="Sylfaen"/>
          <w:sz w:val="24"/>
          <w:szCs w:val="24"/>
          <w:lang w:val="hy-AM"/>
        </w:rPr>
        <w:t>հասցեով</w:t>
      </w:r>
      <w:r w:rsidRPr="009B53FE">
        <w:rPr>
          <w:rFonts w:ascii="GHEA Grapalat" w:hAnsi="GHEA Grapalat" w:cs="TimesArmenianPSMT"/>
          <w:sz w:val="24"/>
          <w:szCs w:val="24"/>
          <w:lang w:val="hy-AM"/>
        </w:rPr>
        <w:t xml:space="preserve"> հողամասի վրա կատարել բազմաբնակարան</w:t>
      </w:r>
      <w:r>
        <w:rPr>
          <w:rFonts w:ascii="GHEA Grapalat" w:hAnsi="GHEA Grapalat" w:cs="TimesArmenianPSMT"/>
          <w:sz w:val="24"/>
          <w:szCs w:val="24"/>
          <w:lang w:val="hy-AM"/>
        </w:rPr>
        <w:t xml:space="preserve"> </w:t>
      </w:r>
      <w:r w:rsidRPr="009B53FE">
        <w:rPr>
          <w:rFonts w:ascii="GHEA Grapalat" w:hAnsi="GHEA Grapalat" w:cs="TimesArmenianPSMT"/>
          <w:sz w:val="24"/>
          <w:szCs w:val="24"/>
          <w:lang w:val="hy-AM"/>
        </w:rPr>
        <w:t>(ստորաբաժանված) շենքի</w:t>
      </w:r>
      <w:r>
        <w:rPr>
          <w:rFonts w:ascii="GHEA Grapalat" w:hAnsi="GHEA Grapalat" w:cs="TimesArmenianPSMT"/>
          <w:sz w:val="24"/>
          <w:szCs w:val="24"/>
          <w:lang w:val="hy-AM"/>
        </w:rPr>
        <w:t xml:space="preserve"> </w:t>
      </w:r>
      <w:r w:rsidRPr="009B53FE">
        <w:rPr>
          <w:rFonts w:ascii="GHEA Grapalat" w:hAnsi="GHEA Grapalat" w:cs="TimesArmenianPSMT"/>
          <w:sz w:val="24"/>
          <w:szCs w:val="24"/>
          <w:lang w:val="hy-AM"/>
        </w:rPr>
        <w:t>(</w:t>
      </w:r>
      <w:r w:rsidRPr="009B53FE">
        <w:rPr>
          <w:rFonts w:ascii="GHEA Grapalat" w:hAnsi="GHEA Grapalat" w:cs="Sylfaen"/>
          <w:sz w:val="24"/>
          <w:szCs w:val="24"/>
          <w:lang w:val="hy-AM"/>
        </w:rPr>
        <w:t xml:space="preserve">այսուհետ նաև՝ </w:t>
      </w:r>
      <w:r w:rsidRPr="009B53FE">
        <w:rPr>
          <w:rFonts w:ascii="GHEA Grapalat" w:hAnsi="GHEA Grapalat" w:cs="Sylfaen"/>
          <w:b/>
          <w:bCs/>
          <w:sz w:val="24"/>
          <w:szCs w:val="24"/>
          <w:lang w:val="hy-AM"/>
        </w:rPr>
        <w:t>«Շինարարական</w:t>
      </w:r>
      <w:r w:rsidRPr="009B53FE">
        <w:rPr>
          <w:rFonts w:ascii="GHEA Grapalat" w:hAnsi="GHEA Grapalat" w:cs="TimesArmenianPSMT"/>
          <w:b/>
          <w:bCs/>
          <w:sz w:val="24"/>
          <w:szCs w:val="24"/>
          <w:lang w:val="hy-AM"/>
        </w:rPr>
        <w:t xml:space="preserve"> </w:t>
      </w:r>
      <w:r w:rsidRPr="009B53FE">
        <w:rPr>
          <w:rFonts w:ascii="GHEA Grapalat" w:hAnsi="GHEA Grapalat" w:cs="Sylfaen"/>
          <w:b/>
          <w:bCs/>
          <w:sz w:val="24"/>
          <w:szCs w:val="24"/>
          <w:lang w:val="hy-AM"/>
        </w:rPr>
        <w:t>օբյեկտ»</w:t>
      </w:r>
      <w:r w:rsidRPr="009B53FE">
        <w:rPr>
          <w:rFonts w:ascii="GHEA Grapalat" w:hAnsi="GHEA Grapalat" w:cs="TimesArmenianPSMT"/>
          <w:sz w:val="24"/>
          <w:szCs w:val="24"/>
          <w:lang w:val="hy-AM"/>
        </w:rPr>
        <w:t>)</w:t>
      </w:r>
      <w:r w:rsidRPr="009B53FE">
        <w:rPr>
          <w:rFonts w:ascii="GHEA Grapalat" w:hAnsi="GHEA Grapalat" w:cs="TimesArmenianPSMT"/>
          <w:b/>
          <w:sz w:val="24"/>
          <w:szCs w:val="24"/>
          <w:lang w:val="hy-AM"/>
        </w:rPr>
        <w:t xml:space="preserve"> </w:t>
      </w:r>
      <w:r w:rsidRPr="009B53FE">
        <w:rPr>
          <w:rFonts w:ascii="GHEA Grapalat" w:hAnsi="GHEA Grapalat" w:cs="TimesArmenianPSMT"/>
          <w:sz w:val="24"/>
          <w:szCs w:val="24"/>
          <w:lang w:val="hy-AM"/>
        </w:rPr>
        <w:t>կառուցման աշխատանքներ (այսուհետ նաև՝ «</w:t>
      </w:r>
      <w:r w:rsidRPr="009B53FE">
        <w:rPr>
          <w:rFonts w:ascii="GHEA Grapalat" w:hAnsi="GHEA Grapalat" w:cs="TimesArmenianPSMT"/>
          <w:b/>
          <w:bCs/>
          <w:sz w:val="24"/>
          <w:szCs w:val="24"/>
          <w:lang w:val="hy-AM"/>
        </w:rPr>
        <w:t>Աշխատանք(ներ)</w:t>
      </w:r>
      <w:r w:rsidRPr="009B53FE">
        <w:rPr>
          <w:rFonts w:ascii="GHEA Grapalat" w:hAnsi="GHEA Grapalat" w:cs="TimesArmenianPSMT"/>
          <w:sz w:val="24"/>
          <w:szCs w:val="24"/>
          <w:lang w:val="hy-AM"/>
        </w:rPr>
        <w:t xml:space="preserve">»)՝ համաձայն </w:t>
      </w:r>
      <w:r w:rsidRPr="008B77F8">
        <w:rPr>
          <w:rFonts w:ascii="GHEA Grapalat" w:hAnsi="GHEA Grapalat" w:cs="Sylfaen"/>
          <w:sz w:val="24"/>
          <w:szCs w:val="24"/>
          <w:lang w:val="hy-AM"/>
        </w:rPr>
        <w:t>19.04.</w:t>
      </w:r>
      <w:r w:rsidRPr="008B77F8">
        <w:rPr>
          <w:rFonts w:ascii="GHEA Grapalat" w:hAnsi="GHEA Grapalat"/>
          <w:sz w:val="24"/>
          <w:szCs w:val="24"/>
          <w:lang w:val="hy-AM"/>
        </w:rPr>
        <w:t>2021</w:t>
      </w:r>
      <w:r w:rsidRPr="009B53FE">
        <w:rPr>
          <w:rFonts w:ascii="GHEA Grapalat" w:hAnsi="GHEA Grapalat"/>
          <w:sz w:val="24"/>
          <w:szCs w:val="24"/>
          <w:lang w:val="hy-AM"/>
        </w:rPr>
        <w:t xml:space="preserve"> </w:t>
      </w:r>
      <w:r w:rsidRPr="009B53FE">
        <w:rPr>
          <w:rFonts w:ascii="GHEA Grapalat" w:hAnsi="GHEA Grapalat" w:cs="GHEA Grapalat"/>
          <w:sz w:val="24"/>
          <w:szCs w:val="24"/>
          <w:lang w:val="hy-AM"/>
        </w:rPr>
        <w:t>թ</w:t>
      </w:r>
      <w:r w:rsidRPr="009B53FE">
        <w:rPr>
          <w:rFonts w:ascii="GHEA Grapalat" w:hAnsi="GHEA Grapalat" w:cs="Cambria Math"/>
          <w:sz w:val="24"/>
          <w:szCs w:val="24"/>
          <w:lang w:val="hy-AM"/>
        </w:rPr>
        <w:t>վականի</w:t>
      </w:r>
      <w:r w:rsidRPr="009B53FE">
        <w:rPr>
          <w:rFonts w:ascii="GHEA Grapalat" w:hAnsi="GHEA Grapalat"/>
          <w:sz w:val="24"/>
          <w:szCs w:val="24"/>
          <w:lang w:val="hy-AM"/>
        </w:rPr>
        <w:t xml:space="preserve"> թ</w:t>
      </w:r>
      <w:r w:rsidRPr="008B77F8">
        <w:rPr>
          <w:rFonts w:ascii="GHEA Grapalat" w:hAnsi="GHEA Grapalat"/>
          <w:sz w:val="24"/>
          <w:szCs w:val="24"/>
          <w:lang w:val="hy-AM"/>
        </w:rPr>
        <w:t>իվ 01/18-05/1-Գ-1511-354</w:t>
      </w:r>
      <w:r w:rsidRPr="009B53FE">
        <w:rPr>
          <w:rFonts w:ascii="GHEA Grapalat" w:hAnsi="GHEA Grapalat"/>
          <w:sz w:val="24"/>
          <w:szCs w:val="24"/>
          <w:lang w:val="hy-AM"/>
        </w:rPr>
        <w:t xml:space="preserve"> նախագծի (այսուհետ նաև՝ «</w:t>
      </w:r>
      <w:r w:rsidRPr="009B53FE">
        <w:rPr>
          <w:rFonts w:ascii="GHEA Grapalat" w:hAnsi="GHEA Grapalat"/>
          <w:b/>
          <w:bCs/>
          <w:sz w:val="24"/>
          <w:szCs w:val="24"/>
          <w:lang w:val="hy-AM"/>
        </w:rPr>
        <w:t>Նախագիծ</w:t>
      </w:r>
      <w:r w:rsidRPr="009B53FE">
        <w:rPr>
          <w:rFonts w:ascii="GHEA Grapalat" w:hAnsi="GHEA Grapalat"/>
          <w:sz w:val="24"/>
          <w:szCs w:val="24"/>
          <w:lang w:val="hy-AM"/>
        </w:rPr>
        <w:t>») և</w:t>
      </w:r>
      <w:r>
        <w:rPr>
          <w:rFonts w:ascii="GHEA Grapalat" w:hAnsi="GHEA Grapalat"/>
          <w:sz w:val="24"/>
          <w:szCs w:val="24"/>
          <w:lang w:val="hy-AM"/>
        </w:rPr>
        <w:t xml:space="preserve"> </w:t>
      </w:r>
      <w:r w:rsidRPr="008B77F8">
        <w:rPr>
          <w:rFonts w:ascii="GHEA Grapalat" w:hAnsi="GHEA Grapalat"/>
          <w:sz w:val="24"/>
          <w:szCs w:val="24"/>
          <w:lang w:val="hy-AM"/>
        </w:rPr>
        <w:t>23.02.</w:t>
      </w:r>
      <w:r w:rsidRPr="009B53FE">
        <w:rPr>
          <w:rFonts w:ascii="GHEA Grapalat" w:hAnsi="GHEA Grapalat"/>
          <w:sz w:val="24"/>
          <w:szCs w:val="24"/>
          <w:lang w:val="hy-AM"/>
        </w:rPr>
        <w:t>20</w:t>
      </w:r>
      <w:r w:rsidRPr="008B77F8">
        <w:rPr>
          <w:rFonts w:ascii="GHEA Grapalat" w:hAnsi="GHEA Grapalat"/>
          <w:sz w:val="24"/>
          <w:szCs w:val="24"/>
          <w:lang w:val="hy-AM"/>
        </w:rPr>
        <w:t>23</w:t>
      </w:r>
      <w:r w:rsidRPr="009B53FE">
        <w:rPr>
          <w:rFonts w:ascii="GHEA Grapalat" w:hAnsi="GHEA Grapalat"/>
          <w:sz w:val="24"/>
          <w:szCs w:val="24"/>
          <w:lang w:val="hy-AM"/>
        </w:rPr>
        <w:t xml:space="preserve"> </w:t>
      </w:r>
      <w:r w:rsidRPr="009B53FE">
        <w:rPr>
          <w:rFonts w:ascii="GHEA Grapalat" w:hAnsi="GHEA Grapalat" w:cs="GHEA Grapalat"/>
          <w:sz w:val="24"/>
          <w:szCs w:val="24"/>
          <w:lang w:val="hy-AM"/>
        </w:rPr>
        <w:t>թ</w:t>
      </w:r>
      <w:r w:rsidRPr="009B53FE">
        <w:rPr>
          <w:rFonts w:ascii="GHEA Grapalat" w:hAnsi="GHEA Grapalat" w:cs="Cambria Math"/>
          <w:sz w:val="24"/>
          <w:szCs w:val="24"/>
          <w:lang w:val="hy-AM"/>
        </w:rPr>
        <w:t>վականին</w:t>
      </w:r>
      <w:r w:rsidRPr="009B53FE">
        <w:rPr>
          <w:rFonts w:ascii="GHEA Grapalat" w:hAnsi="GHEA Grapalat"/>
          <w:sz w:val="24"/>
          <w:szCs w:val="24"/>
          <w:lang w:val="hy-AM"/>
        </w:rPr>
        <w:t xml:space="preserve"> </w:t>
      </w:r>
      <w:r w:rsidRPr="009B53FE">
        <w:rPr>
          <w:rFonts w:ascii="GHEA Grapalat" w:hAnsi="GHEA Grapalat" w:cs="GHEA Grapalat"/>
          <w:sz w:val="24"/>
          <w:szCs w:val="24"/>
          <w:lang w:val="hy-AM"/>
        </w:rPr>
        <w:t>տրված</w:t>
      </w:r>
      <w:r w:rsidRPr="009B53FE">
        <w:rPr>
          <w:rFonts w:ascii="GHEA Grapalat" w:hAnsi="GHEA Grapalat"/>
          <w:sz w:val="24"/>
          <w:szCs w:val="24"/>
          <w:lang w:val="hy-AM"/>
        </w:rPr>
        <w:t xml:space="preserve"> </w:t>
      </w:r>
      <w:r w:rsidRPr="009B53FE">
        <w:rPr>
          <w:rFonts w:ascii="GHEA Grapalat" w:hAnsi="GHEA Grapalat" w:cs="GHEA Grapalat"/>
          <w:sz w:val="24"/>
          <w:szCs w:val="24"/>
          <w:lang w:val="hy-AM"/>
        </w:rPr>
        <w:t>թիվ</w:t>
      </w:r>
      <w:r w:rsidRPr="009B53FE">
        <w:rPr>
          <w:rFonts w:ascii="GHEA Grapalat" w:hAnsi="GHEA Grapalat"/>
          <w:sz w:val="24"/>
          <w:szCs w:val="24"/>
          <w:lang w:val="hy-AM"/>
        </w:rPr>
        <w:t xml:space="preserve"> 01/18-</w:t>
      </w:r>
      <w:r>
        <w:rPr>
          <w:rFonts w:ascii="GHEA Grapalat" w:hAnsi="GHEA Grapalat"/>
          <w:sz w:val="24"/>
          <w:szCs w:val="24"/>
          <w:lang w:val="hy-AM"/>
        </w:rPr>
        <w:t>Դ</w:t>
      </w:r>
      <w:r w:rsidRPr="009B53FE">
        <w:rPr>
          <w:rFonts w:ascii="GHEA Grapalat" w:hAnsi="GHEA Grapalat"/>
          <w:sz w:val="24"/>
          <w:szCs w:val="24"/>
          <w:lang w:val="hy-AM"/>
        </w:rPr>
        <w:t>-</w:t>
      </w:r>
      <w:r w:rsidRPr="008B77F8">
        <w:rPr>
          <w:rFonts w:ascii="GHEA Grapalat" w:hAnsi="GHEA Grapalat"/>
          <w:sz w:val="24"/>
          <w:szCs w:val="24"/>
          <w:lang w:val="hy-AM"/>
        </w:rPr>
        <w:t>14354-290</w:t>
      </w:r>
      <w:r w:rsidRPr="009B53FE">
        <w:rPr>
          <w:rFonts w:ascii="GHEA Grapalat" w:hAnsi="GHEA Grapalat"/>
          <w:sz w:val="24"/>
          <w:szCs w:val="24"/>
          <w:lang w:val="hy-AM"/>
        </w:rPr>
        <w:t xml:space="preserve"> շինարարության թույլտվության (այսուհետ</w:t>
      </w:r>
      <w:r>
        <w:rPr>
          <w:rFonts w:ascii="GHEA Grapalat" w:hAnsi="GHEA Grapalat"/>
          <w:sz w:val="24"/>
          <w:szCs w:val="24"/>
          <w:lang w:val="hy-AM"/>
        </w:rPr>
        <w:t xml:space="preserve"> </w:t>
      </w:r>
      <w:r w:rsidRPr="009B53FE">
        <w:rPr>
          <w:rFonts w:ascii="GHEA Grapalat" w:hAnsi="GHEA Grapalat"/>
          <w:sz w:val="24"/>
          <w:szCs w:val="24"/>
          <w:lang w:val="hy-AM"/>
        </w:rPr>
        <w:t>նաև՝ «</w:t>
      </w:r>
      <w:r w:rsidRPr="009B53FE">
        <w:rPr>
          <w:rFonts w:ascii="GHEA Grapalat" w:hAnsi="GHEA Grapalat"/>
          <w:b/>
          <w:bCs/>
          <w:sz w:val="24"/>
          <w:szCs w:val="24"/>
          <w:lang w:val="hy-AM"/>
        </w:rPr>
        <w:t>Թույլտվություն</w:t>
      </w:r>
      <w:r w:rsidRPr="009B53FE">
        <w:rPr>
          <w:rFonts w:ascii="GHEA Grapalat" w:hAnsi="GHEA Grapalat"/>
          <w:sz w:val="24"/>
          <w:szCs w:val="24"/>
          <w:lang w:val="hy-AM"/>
        </w:rPr>
        <w:t>»),</w:t>
      </w:r>
      <w:r w:rsidRPr="009B53FE">
        <w:rPr>
          <w:rFonts w:ascii="GHEA Grapalat" w:hAnsi="GHEA Grapalat" w:cs="Sylfaen"/>
          <w:sz w:val="24"/>
          <w:szCs w:val="24"/>
          <w:lang w:val="hy-AM"/>
        </w:rPr>
        <w:t xml:space="preserve"> իսկ</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Պատվիրատուն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պարտավորվում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է</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ընդունել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արդյունքը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վճարել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պայմանագրով</w:t>
      </w:r>
      <w:r w:rsidRPr="009B53FE">
        <w:rPr>
          <w:rFonts w:ascii="GHEA Grapalat" w:hAnsi="GHEA Grapalat" w:cs="TimesArmenianPSMT"/>
          <w:sz w:val="24"/>
          <w:szCs w:val="24"/>
          <w:lang w:val="hy-AM"/>
        </w:rPr>
        <w:t xml:space="preserve"> սահմանված կարգով։</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b/>
          <w:sz w:val="24"/>
          <w:szCs w:val="24"/>
          <w:lang w:val="hy-AM"/>
        </w:rPr>
      </w:pPr>
      <w:r w:rsidRPr="009B53FE">
        <w:rPr>
          <w:rFonts w:ascii="GHEA Grapalat" w:hAnsi="GHEA Grapalat" w:cs="TimesArmenianPSMT"/>
          <w:sz w:val="24"/>
          <w:szCs w:val="24"/>
          <w:lang w:val="hy-AM"/>
        </w:rPr>
        <w:t>Շինարարական օբյեկտ</w:t>
      </w:r>
      <w:r>
        <w:rPr>
          <w:rFonts w:ascii="GHEA Grapalat" w:hAnsi="GHEA Grapalat" w:cs="TimesArmenianPSMT"/>
          <w:sz w:val="24"/>
          <w:szCs w:val="24"/>
          <w:lang w:val="hy-AM"/>
        </w:rPr>
        <w:t>ում կատարվող Աշխատանքների անվանումը,</w:t>
      </w:r>
      <w:r w:rsidRPr="009B53FE">
        <w:rPr>
          <w:rFonts w:ascii="GHEA Grapalat" w:hAnsi="GHEA Grapalat" w:cs="TimesArmenianPSMT"/>
          <w:sz w:val="24"/>
          <w:szCs w:val="24"/>
          <w:lang w:val="hy-AM"/>
        </w:rPr>
        <w:t xml:space="preserve"> շինարարական աշխատանքներում օգտագործվող նյութերը և գները սահմանված են սույն պայմանագրի անբաժանելի մաս հանդիսացող Հավելված</w:t>
      </w:r>
      <w:r>
        <w:rPr>
          <w:rFonts w:ascii="GHEA Grapalat" w:hAnsi="GHEA Grapalat" w:cs="TimesArmenianPSMT"/>
          <w:sz w:val="24"/>
          <w:szCs w:val="24"/>
          <w:lang w:val="hy-AM"/>
        </w:rPr>
        <w:t xml:space="preserve"> </w:t>
      </w:r>
      <w:r w:rsidRPr="009B53FE">
        <w:rPr>
          <w:rFonts w:ascii="GHEA Grapalat" w:hAnsi="GHEA Grapalat" w:cs="TimesArmenianPSMT"/>
          <w:sz w:val="24"/>
          <w:szCs w:val="24"/>
          <w:lang w:val="hy-AM"/>
        </w:rPr>
        <w:t>1-ով (այսուհետ նաև՝ «</w:t>
      </w:r>
      <w:r w:rsidRPr="009B53FE">
        <w:rPr>
          <w:rFonts w:ascii="GHEA Grapalat" w:hAnsi="GHEA Grapalat" w:cs="TimesArmenianPSMT"/>
          <w:b/>
          <w:bCs/>
          <w:sz w:val="24"/>
          <w:szCs w:val="24"/>
          <w:lang w:val="hy-AM"/>
        </w:rPr>
        <w:t>Հավելված 1»</w:t>
      </w:r>
      <w:r w:rsidRPr="009B53FE">
        <w:rPr>
          <w:rFonts w:ascii="GHEA Grapalat" w:hAnsi="GHEA Grapalat" w:cs="TimesArmenianPSMT"/>
          <w:sz w:val="24"/>
          <w:szCs w:val="24"/>
          <w:lang w:val="hy-AM"/>
        </w:rPr>
        <w:t>)։</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b/>
          <w:sz w:val="24"/>
          <w:szCs w:val="24"/>
          <w:lang w:val="hy-AM"/>
        </w:rPr>
      </w:pPr>
      <w:r w:rsidRPr="009B53FE">
        <w:rPr>
          <w:rFonts w:ascii="GHEA Grapalat" w:hAnsi="GHEA Grapalat"/>
          <w:sz w:val="24"/>
          <w:szCs w:val="24"/>
          <w:lang w:val="hy-AM"/>
        </w:rPr>
        <w:t xml:space="preserve">Կապալառուն պարտավորվում է՝ աշխատանքները կատարել </w:t>
      </w:r>
      <w:r w:rsidRPr="009B53FE">
        <w:rPr>
          <w:rFonts w:ascii="GHEA Grapalat" w:hAnsi="GHEA Grapalat" w:cs="Sylfaen"/>
          <w:sz w:val="24"/>
          <w:szCs w:val="24"/>
          <w:lang w:val="hy-AM"/>
        </w:rPr>
        <w:t>նման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աշխատանքների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համար</w:t>
      </w:r>
      <w:r w:rsidRPr="009B53FE">
        <w:rPr>
          <w:rFonts w:ascii="GHEA Grapalat" w:hAnsi="GHEA Grapalat" w:cs="TimesArmenianPSMT"/>
          <w:sz w:val="24"/>
          <w:szCs w:val="24"/>
          <w:lang w:val="hy-AM"/>
        </w:rPr>
        <w:t xml:space="preserve"> ՀՀ օրենսդրությամբ </w:t>
      </w:r>
      <w:r w:rsidRPr="009B53FE">
        <w:rPr>
          <w:rFonts w:ascii="GHEA Grapalat" w:hAnsi="GHEA Grapalat" w:cs="Sylfaen"/>
          <w:sz w:val="24"/>
          <w:szCs w:val="24"/>
          <w:lang w:val="hy-AM"/>
        </w:rPr>
        <w:t>սահմանված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նորմերին</w:t>
      </w:r>
      <w:r w:rsidRPr="009B53FE">
        <w:rPr>
          <w:rFonts w:ascii="GHEA Grapalat" w:hAnsi="GHEA Grapalat" w:cs="TimesArmenianPSMT"/>
          <w:sz w:val="24"/>
          <w:szCs w:val="24"/>
          <w:lang w:val="hy-AM"/>
        </w:rPr>
        <w:t xml:space="preserve"> և </w:t>
      </w:r>
      <w:r w:rsidRPr="009B53FE">
        <w:rPr>
          <w:rFonts w:ascii="GHEA Grapalat" w:hAnsi="GHEA Grapalat" w:cs="Sylfaen"/>
          <w:sz w:val="24"/>
          <w:szCs w:val="24"/>
          <w:lang w:val="hy-AM"/>
        </w:rPr>
        <w:t>տեխնիկական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չափանիշներին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համապատասխան</w:t>
      </w:r>
      <w:r w:rsidRPr="009B53FE">
        <w:rPr>
          <w:rFonts w:ascii="GHEA Grapalat" w:hAnsi="GHEA Grapalat" w:cs="TimesArmenianPSMT"/>
          <w:sz w:val="24"/>
          <w:szCs w:val="24"/>
          <w:lang w:val="hy-AM"/>
        </w:rPr>
        <w:t>,</w:t>
      </w:r>
      <w:r w:rsidRPr="009B53FE">
        <w:rPr>
          <w:rFonts w:ascii="GHEA Grapalat" w:hAnsi="GHEA Grapalat" w:cs="TimesArmenianPSMT"/>
          <w:sz w:val="24"/>
          <w:szCs w:val="24"/>
          <w:lang w:val="hy-AM"/>
        </w:rPr>
        <w:tab/>
        <w:t xml:space="preserve">Պատվիրատուի ցուցումով, ինչպես նաև ինքնուրույն Շինարարական օբյեկտի տարածքից տեղափոխել </w:t>
      </w:r>
      <w:r w:rsidRPr="009B53FE">
        <w:rPr>
          <w:rFonts w:ascii="GHEA Grapalat" w:hAnsi="GHEA Grapalat" w:cs="TimesArmenianPSMT"/>
          <w:sz w:val="24"/>
          <w:szCs w:val="24"/>
          <w:lang w:val="hy-AM"/>
        </w:rPr>
        <w:lastRenderedPageBreak/>
        <w:t>Աշխատանքների կատարման արդյունքում առաջացած շինարարական աղբը և հողը։</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color w:val="FF0000"/>
          <w:sz w:val="24"/>
          <w:szCs w:val="24"/>
          <w:lang w:val="hy-AM"/>
        </w:rPr>
      </w:pPr>
      <w:r w:rsidRPr="009B53FE">
        <w:rPr>
          <w:rFonts w:ascii="GHEA Grapalat" w:hAnsi="GHEA Grapalat" w:cs="TimesArmenianPSMT"/>
          <w:sz w:val="24"/>
          <w:szCs w:val="24"/>
          <w:lang w:val="hy-AM"/>
        </w:rPr>
        <w:t xml:space="preserve">Աշխատանքները </w:t>
      </w:r>
      <w:r w:rsidRPr="009B53FE">
        <w:rPr>
          <w:rFonts w:ascii="GHEA Grapalat" w:hAnsi="GHEA Grapalat" w:cs="TimesArmenianPSMT"/>
          <w:color w:val="000000"/>
          <w:sz w:val="24"/>
          <w:szCs w:val="24"/>
          <w:lang w:val="hy-AM"/>
        </w:rPr>
        <w:t>կատար</w:t>
      </w:r>
      <w:r>
        <w:rPr>
          <w:rFonts w:ascii="GHEA Grapalat" w:hAnsi="GHEA Grapalat" w:cs="TimesArmenianPSMT"/>
          <w:color w:val="000000"/>
          <w:sz w:val="24"/>
          <w:szCs w:val="24"/>
          <w:lang w:val="hy-AM"/>
        </w:rPr>
        <w:t>վում են</w:t>
      </w:r>
      <w:r w:rsidRPr="009B53FE">
        <w:rPr>
          <w:rFonts w:ascii="GHEA Grapalat" w:hAnsi="GHEA Grapalat" w:cs="TimesArmenianPSMT"/>
          <w:color w:val="000000"/>
          <w:sz w:val="24"/>
          <w:szCs w:val="24"/>
          <w:lang w:val="hy-AM"/>
        </w:rPr>
        <w:t xml:space="preserve"> </w:t>
      </w:r>
      <w:r w:rsidRPr="008B77F8">
        <w:rPr>
          <w:rFonts w:ascii="GHEA Grapalat" w:hAnsi="GHEA Grapalat" w:cs="TimesArmenianPSMT"/>
          <w:color w:val="000000"/>
          <w:sz w:val="24"/>
          <w:szCs w:val="24"/>
          <w:lang w:val="hy-AM"/>
        </w:rPr>
        <w:t xml:space="preserve">180 (մեկ հարյուր ութսուն) օրացուցային օրվա ընթացքում՝ </w:t>
      </w:r>
      <w:r>
        <w:rPr>
          <w:rFonts w:ascii="GHEA Grapalat" w:hAnsi="GHEA Grapalat" w:cs="TimesArmenianPSMT"/>
          <w:color w:val="000000"/>
          <w:sz w:val="24"/>
          <w:szCs w:val="24"/>
          <w:lang w:val="hy-AM"/>
        </w:rPr>
        <w:t>հաշված</w:t>
      </w:r>
      <w:r w:rsidRPr="008B77F8">
        <w:rPr>
          <w:rFonts w:ascii="GHEA Grapalat" w:hAnsi="GHEA Grapalat" w:cs="TimesArmenianPSMT"/>
          <w:color w:val="000000"/>
          <w:sz w:val="24"/>
          <w:szCs w:val="24"/>
          <w:lang w:val="hy-AM"/>
        </w:rPr>
        <w:t xml:space="preserve"> 2023 թվականի հունիսի 10-ից՝ համաձայն սույն պայմանագրի անբաժանելի մաս կազմող հավելված 2-ով նախատեսված ժամանակացույցի (այսուհետ նաև՝ Հավելված 2)` հ</w:t>
      </w:r>
      <w:r>
        <w:rPr>
          <w:rFonts w:ascii="GHEA Grapalat" w:hAnsi="GHEA Grapalat" w:cs="TimesArmenianPSMT"/>
          <w:color w:val="000000"/>
          <w:sz w:val="24"/>
          <w:szCs w:val="24"/>
          <w:lang w:val="hy-AM"/>
        </w:rPr>
        <w:t xml:space="preserve">աշվի առնելով այն հանգամանքը, որ Կապալառուն շինարարական աշխատանքները փաստացի սկսել է իրականացնել </w:t>
      </w:r>
      <w:r w:rsidRPr="008B77F8">
        <w:rPr>
          <w:rFonts w:ascii="GHEA Grapalat" w:hAnsi="GHEA Grapalat" w:cs="TimesArmenianPSMT"/>
          <w:color w:val="000000"/>
          <w:sz w:val="24"/>
          <w:szCs w:val="24"/>
          <w:lang w:val="hy-AM"/>
        </w:rPr>
        <w:t xml:space="preserve">2023 </w:t>
      </w:r>
      <w:r>
        <w:rPr>
          <w:rFonts w:ascii="GHEA Grapalat" w:hAnsi="GHEA Grapalat" w:cs="TimesArmenianPSMT"/>
          <w:color w:val="000000"/>
          <w:sz w:val="24"/>
          <w:szCs w:val="24"/>
          <w:lang w:val="hy-AM"/>
        </w:rPr>
        <w:t xml:space="preserve">թվականի հունիսի </w:t>
      </w:r>
      <w:r w:rsidRPr="008B77F8">
        <w:rPr>
          <w:rFonts w:ascii="GHEA Grapalat" w:hAnsi="GHEA Grapalat" w:cs="TimesArmenianPSMT"/>
          <w:color w:val="000000"/>
          <w:sz w:val="24"/>
          <w:szCs w:val="24"/>
          <w:lang w:val="hy-AM"/>
        </w:rPr>
        <w:t>10</w:t>
      </w:r>
      <w:r>
        <w:rPr>
          <w:rFonts w:ascii="GHEA Grapalat" w:hAnsi="GHEA Grapalat" w:cs="TimesArmenianPSMT"/>
          <w:color w:val="000000"/>
          <w:sz w:val="24"/>
          <w:szCs w:val="24"/>
          <w:lang w:val="hy-AM"/>
        </w:rPr>
        <w:t>-ից։</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sz w:val="24"/>
          <w:szCs w:val="24"/>
          <w:lang w:val="hy-AM"/>
        </w:rPr>
        <w:t>Սույն պայմանագրով նախատեսված աշխատանքների ծավալը, կազմը, դրա համար օգտագործվող նյութերը, միջոցները պայմանավորված Շինարարական օբյեկտի նախագծի փոփոխությամբ, կարող է փոփոխվել, որի վերաբերյալ Կողմերի միջև կնքվում է համապատասխան համաձայնագիր։</w:t>
      </w:r>
    </w:p>
    <w:p w:rsidR="002F6AA6" w:rsidRPr="00901117" w:rsidRDefault="002F6AA6" w:rsidP="002F6AA6">
      <w:pPr>
        <w:numPr>
          <w:ilvl w:val="1"/>
          <w:numId w:val="1"/>
        </w:numPr>
        <w:tabs>
          <w:tab w:val="left" w:pos="196"/>
          <w:tab w:val="left" w:pos="426"/>
        </w:tabs>
        <w:autoSpaceDE w:val="0"/>
        <w:autoSpaceDN w:val="0"/>
        <w:adjustRightInd w:val="0"/>
        <w:spacing w:after="240" w:line="276" w:lineRule="auto"/>
        <w:ind w:left="360" w:right="270"/>
        <w:jc w:val="both"/>
        <w:rPr>
          <w:rFonts w:ascii="GHEA Grapalat" w:hAnsi="GHEA Grapalat"/>
          <w:sz w:val="24"/>
          <w:szCs w:val="24"/>
          <w:lang w:val="hy-AM"/>
        </w:rPr>
      </w:pPr>
      <w:r w:rsidRPr="009B53FE">
        <w:rPr>
          <w:rFonts w:ascii="GHEA Grapalat" w:hAnsi="GHEA Grapalat"/>
          <w:sz w:val="24"/>
          <w:szCs w:val="24"/>
          <w:lang w:val="hy-AM"/>
        </w:rPr>
        <w:t>Սույն պայմանագրով նախատեսված Աշխատանքները Կապալառուն կատարում է անձամբ։ Կապալառուն իրավունք չունի առանց Պատվիրատուի համաձայնության իր պարտականությունների կատարմանը մասնակից դարձնել այլ անձանց (ենթակապալառուների):</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bookmarkStart w:id="2" w:name="_Hlk103625423"/>
      <w:r w:rsidRPr="009B53FE">
        <w:rPr>
          <w:rFonts w:ascii="GHEA Grapalat" w:hAnsi="GHEA Grapalat" w:cs="Sylfaen"/>
          <w:b/>
          <w:sz w:val="24"/>
          <w:szCs w:val="24"/>
          <w:lang w:val="hy-AM"/>
        </w:rPr>
        <w:t>ԿԱՊԱԼԱՌՈՒԻ</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ՄԻՋՈՑՆԵՐՈՎ</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ԱՇԽԱՏԱՆՔՆԵՐԸ</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ԿԱՏԱՐԵԼԸ</w:t>
      </w:r>
    </w:p>
    <w:bookmarkEnd w:id="2"/>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Sylfaen"/>
          <w:sz w:val="24"/>
          <w:szCs w:val="24"/>
          <w:lang w:val="hy-AM"/>
        </w:rPr>
        <w:t>Աշխատանքը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ամբողջությամբ</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կատարվում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է</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Կապալառուի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ուժերով</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շինարարական</w:t>
      </w:r>
      <w:r w:rsidRPr="009B53FE">
        <w:rPr>
          <w:rFonts w:ascii="GHEA Grapalat" w:hAnsi="GHEA Grapalat" w:cs="TimesArmenianPSMT"/>
          <w:sz w:val="24"/>
          <w:szCs w:val="24"/>
          <w:lang w:val="hy-AM"/>
        </w:rPr>
        <w:t xml:space="preserve"> տեխնիկայով, </w:t>
      </w:r>
      <w:r w:rsidRPr="009B53FE">
        <w:rPr>
          <w:rFonts w:ascii="GHEA Grapalat" w:hAnsi="GHEA Grapalat" w:cs="Sylfaen"/>
          <w:sz w:val="24"/>
          <w:szCs w:val="24"/>
          <w:lang w:val="hy-AM"/>
        </w:rPr>
        <w:t>սարքավորումներով</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աշխատանքների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համար</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անհրաժեշտ</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բոլոր</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այլ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միջոցներով։</w:t>
      </w:r>
    </w:p>
    <w:p w:rsidR="002F6AA6" w:rsidRPr="009B53FE" w:rsidRDefault="002F6AA6" w:rsidP="002F6AA6">
      <w:pPr>
        <w:numPr>
          <w:ilvl w:val="1"/>
          <w:numId w:val="1"/>
        </w:numPr>
        <w:tabs>
          <w:tab w:val="left" w:pos="196"/>
          <w:tab w:val="left" w:pos="426"/>
        </w:tabs>
        <w:autoSpaceDE w:val="0"/>
        <w:autoSpaceDN w:val="0"/>
        <w:adjustRightInd w:val="0"/>
        <w:spacing w:after="240" w:line="276" w:lineRule="auto"/>
        <w:ind w:left="360" w:right="270"/>
        <w:jc w:val="both"/>
        <w:rPr>
          <w:rFonts w:ascii="GHEA Grapalat" w:hAnsi="GHEA Grapalat" w:cs="TimesArmenianPSMT"/>
          <w:sz w:val="24"/>
          <w:szCs w:val="24"/>
          <w:lang w:val="hy-AM"/>
        </w:rPr>
      </w:pPr>
      <w:r w:rsidRPr="009B53FE">
        <w:rPr>
          <w:rFonts w:ascii="GHEA Grapalat" w:hAnsi="GHEA Grapalat"/>
          <w:sz w:val="24"/>
          <w:szCs w:val="24"/>
          <w:lang w:val="hy-AM"/>
        </w:rPr>
        <w:t>Կապալառուն պատասխանատվություն է կրում իր տրամադրած նյութերի և սարքավորումների որակի, ինչպես նաև այնպիսի նյութեր և սարքավորումներ տրամադրելու համար, որոնց նկատմամբ երրորդ անձինք ունեն իրավունքներ:</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r w:rsidRPr="009B53FE">
        <w:rPr>
          <w:rFonts w:ascii="GHEA Grapalat" w:hAnsi="GHEA Grapalat" w:cs="Sylfaen"/>
          <w:b/>
          <w:sz w:val="24"/>
          <w:szCs w:val="24"/>
          <w:lang w:val="hy-AM"/>
        </w:rPr>
        <w:t>ԱՇԽԱՏԱՆՔՆԵՐԻ ՀԱՆՁՆՄԱՆ ԵՎ ԸՆԴՈՒՆՄԱՆ ԿԱՐԳԸ</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sz w:val="24"/>
          <w:szCs w:val="24"/>
          <w:lang w:val="hy-AM"/>
        </w:rPr>
      </w:pPr>
      <w:r w:rsidRPr="009B53FE">
        <w:rPr>
          <w:rFonts w:ascii="GHEA Grapalat" w:hAnsi="GHEA Grapalat"/>
          <w:sz w:val="24"/>
          <w:szCs w:val="24"/>
          <w:lang w:val="hy-AM"/>
        </w:rPr>
        <w:t xml:space="preserve">Պայմանագրով նախատեսված Աշխատանքների համապատասխան մասի ինչպես նաև Աշխատանքների ամբողջական ավարտից հետո Կապալառուն Պատվիրատուին է ներկայացնում՝ ավարտված Աշխատանքների մասով կատարողական ակտ՝ 2 (երկու) օրինակից (այսուհետ նաև՝ </w:t>
      </w:r>
      <w:r w:rsidRPr="009B53FE">
        <w:rPr>
          <w:rFonts w:ascii="GHEA Grapalat" w:hAnsi="GHEA Grapalat"/>
          <w:b/>
          <w:bCs/>
          <w:sz w:val="24"/>
          <w:szCs w:val="24"/>
          <w:lang w:val="hy-AM"/>
        </w:rPr>
        <w:t>«Կատարողական ակտ»):</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sz w:val="24"/>
          <w:szCs w:val="24"/>
          <w:lang w:val="hy-AM"/>
        </w:rPr>
      </w:pPr>
      <w:r w:rsidRPr="009B53FE">
        <w:rPr>
          <w:rFonts w:ascii="GHEA Grapalat" w:hAnsi="GHEA Grapalat"/>
          <w:sz w:val="24"/>
          <w:szCs w:val="24"/>
          <w:lang w:val="hy-AM"/>
        </w:rPr>
        <w:t xml:space="preserve">Կապալառուի կատարած Աշխատանքների արդյունքը Պատվիրատուի կողմից համարվում է ընդունված Կատարողական ակտը՝ երկկողմանի ստորագրելու պահից: </w:t>
      </w:r>
    </w:p>
    <w:p w:rsidR="002F6AA6" w:rsidRPr="009B53FE" w:rsidRDefault="002F6AA6" w:rsidP="002F6AA6">
      <w:pPr>
        <w:numPr>
          <w:ilvl w:val="1"/>
          <w:numId w:val="1"/>
        </w:numPr>
        <w:tabs>
          <w:tab w:val="left" w:pos="196"/>
          <w:tab w:val="left" w:pos="426"/>
        </w:tabs>
        <w:autoSpaceDE w:val="0"/>
        <w:autoSpaceDN w:val="0"/>
        <w:adjustRightInd w:val="0"/>
        <w:spacing w:after="240" w:line="276" w:lineRule="auto"/>
        <w:ind w:left="360" w:right="270"/>
        <w:jc w:val="both"/>
        <w:rPr>
          <w:rFonts w:ascii="GHEA Grapalat" w:hAnsi="GHEA Grapalat"/>
          <w:sz w:val="24"/>
          <w:szCs w:val="24"/>
          <w:lang w:val="hy-AM"/>
        </w:rPr>
      </w:pPr>
      <w:r w:rsidRPr="009B53FE">
        <w:rPr>
          <w:rFonts w:ascii="GHEA Grapalat" w:hAnsi="GHEA Grapalat"/>
          <w:sz w:val="24"/>
          <w:szCs w:val="24"/>
          <w:lang w:val="hy-AM"/>
        </w:rPr>
        <w:t xml:space="preserve"> Կատարողական ակտում նշված աշխատանքների համապատասխանությունը ստուգելուց հետո Պատվիրատուն, առարկությունների բացակայության դեպքում, հաստատում և Կապալառուին է վերադարձնում կատարողական ակտի մեկ օրինակը, որի համաձայն Կապալառուն, կատարված աշխատանքի դիմաց վճարման համար, Պատվիրատուին է ներկայացնում հարկային հաշիվ։</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r w:rsidRPr="009B53FE">
        <w:rPr>
          <w:rFonts w:ascii="GHEA Grapalat" w:hAnsi="GHEA Grapalat" w:cs="TimesArmenianPSMT"/>
          <w:b/>
          <w:sz w:val="24"/>
          <w:szCs w:val="24"/>
          <w:lang w:val="hy-AM"/>
        </w:rPr>
        <w:lastRenderedPageBreak/>
        <w:t>ՊԱՅՄԱՆԱԳՐԻ ԳԻՆԸ, ՀԱՇՎԱՐԿՆԵՐԸ ԵՎ ՎՃԱՐՄԱՆ ԿԱՐԳԸ</w:t>
      </w:r>
    </w:p>
    <w:p w:rsidR="002F6AA6"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Arial"/>
          <w:sz w:val="24"/>
          <w:szCs w:val="24"/>
          <w:lang w:val="hy-AM"/>
        </w:rPr>
      </w:pPr>
      <w:r w:rsidRPr="009B53FE">
        <w:rPr>
          <w:rFonts w:ascii="GHEA Grapalat" w:hAnsi="GHEA Grapalat" w:cs="Arial"/>
          <w:sz w:val="24"/>
          <w:szCs w:val="24"/>
          <w:lang w:val="hy-AM"/>
        </w:rPr>
        <w:t>Սույն պայմանագրով նախատեսված Աշխատանքների գինը սահմանվում է Պայմանագրի անբաժանելի մասը կազմող Հավելված 1-ով։ Նշված գումարը ներառում է ՀՀ օրենսդրությամբ սահմանված հարկերը։ Նշված գինը Պատվիրատուի կողմից վճարվում է Կապալառուին մաս-մաս՝ Կապալառուի կողմից յուրաքանչյուր անգամ ներկայացված կատարողական ակտում՝ նշված և փաստացի կատարված Աշխատանքներին համապատասխան, որի հիման վրա դուրս է գրվում նաև հարկային հաշիվ։</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Arial"/>
          <w:sz w:val="24"/>
          <w:szCs w:val="24"/>
          <w:lang w:val="hy-AM"/>
        </w:rPr>
      </w:pPr>
      <w:r w:rsidRPr="009B53FE">
        <w:rPr>
          <w:rFonts w:ascii="GHEA Grapalat" w:hAnsi="GHEA Grapalat"/>
          <w:sz w:val="24"/>
          <w:szCs w:val="24"/>
          <w:lang w:val="hy-AM"/>
        </w:rPr>
        <w:t>Պատվիրատուն պարտավոր է սույն պայմանագրի անբաժանելի մաս հանդիսացող Հավելված 1-ով սահմանված գումարը Կապալառուին վճարել միայն համապատասխան Կատարողական ակտով Աշխատանքների արդյունքներն ընդունելուց հետո, եթե Աշխատանքը կատարված է պատշաճ որակով, սույն պայմանագրով սահմանված ժամկետում և կարգով։</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Arial"/>
          <w:sz w:val="24"/>
          <w:szCs w:val="24"/>
          <w:lang w:val="hy-AM"/>
        </w:rPr>
      </w:pPr>
      <w:r w:rsidRPr="009B53FE">
        <w:rPr>
          <w:rFonts w:ascii="GHEA Grapalat" w:hAnsi="GHEA Grapalat"/>
          <w:sz w:val="24"/>
          <w:szCs w:val="24"/>
          <w:lang w:val="hy-AM"/>
        </w:rPr>
        <w:t>Պատվիրատուն կատարված Աշխատանքի դիմաց վճարումը կատարում է դրամական միջոցները Կապալառուի՝ բանկային հաշվին փոխանցելու միջոցով՝ կատարողական ակտի և հարկային հաշվի ստորագրումից հետո։</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Arial"/>
          <w:sz w:val="24"/>
          <w:szCs w:val="24"/>
          <w:lang w:val="hy-AM"/>
        </w:rPr>
      </w:pPr>
      <w:r w:rsidRPr="009B53FE">
        <w:rPr>
          <w:rFonts w:ascii="GHEA Grapalat" w:hAnsi="GHEA Grapalat" w:cs="Arial"/>
          <w:sz w:val="24"/>
          <w:szCs w:val="24"/>
          <w:lang w:val="hy-AM"/>
        </w:rPr>
        <w:t>Աշխատանքի գինը կայուն է և Կապալառուն իրավունք չունի պահանջել ավելացնելու, իսկ Պատվիրատուն` նվազեցնելու այդ գինը:</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Arial"/>
          <w:sz w:val="24"/>
          <w:szCs w:val="24"/>
          <w:lang w:val="hy-AM"/>
        </w:rPr>
      </w:pPr>
      <w:r w:rsidRPr="009B53FE">
        <w:rPr>
          <w:rFonts w:ascii="GHEA Grapalat" w:hAnsi="GHEA Grapalat"/>
          <w:sz w:val="24"/>
          <w:szCs w:val="24"/>
          <w:lang w:val="hy-AM"/>
        </w:rPr>
        <w:t>Կողմերը պայմանավորվում են, որ սույն պայմանագրով նախատեսված գումարները կարող են վճարվել ժամկետից շուտ, ինչպես նաև՝ Պատվիրատուն Կապալառուին կարող է փոխանցել նաև կանխավճարներ։</w:t>
      </w:r>
    </w:p>
    <w:p w:rsidR="002F6AA6"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Arial"/>
          <w:sz w:val="24"/>
          <w:szCs w:val="24"/>
          <w:lang w:val="hy-AM"/>
        </w:rPr>
      </w:pPr>
      <w:r w:rsidRPr="009B53FE">
        <w:rPr>
          <w:rFonts w:ascii="GHEA Grapalat" w:hAnsi="GHEA Grapalat" w:cs="Arial"/>
          <w:sz w:val="24"/>
          <w:szCs w:val="24"/>
          <w:lang w:val="hy-AM"/>
        </w:rPr>
        <w:t xml:space="preserve"> Պատվիրատուն կատարված աշխատանքի դիմաց վճարում է Կապալառուին համաձայն Կատարողական ակտի՝ այն ստորագրելուց հետո 10 (տաս)</w:t>
      </w:r>
      <w:r>
        <w:rPr>
          <w:rFonts w:ascii="GHEA Grapalat" w:hAnsi="GHEA Grapalat" w:cs="Arial"/>
          <w:sz w:val="24"/>
          <w:szCs w:val="24"/>
          <w:lang w:val="hy-AM"/>
        </w:rPr>
        <w:t xml:space="preserve"> աշխատանքային</w:t>
      </w:r>
      <w:r w:rsidRPr="009B53FE">
        <w:rPr>
          <w:rFonts w:ascii="GHEA Grapalat" w:hAnsi="GHEA Grapalat" w:cs="Arial"/>
          <w:sz w:val="24"/>
          <w:szCs w:val="24"/>
          <w:lang w:val="hy-AM"/>
        </w:rPr>
        <w:t xml:space="preserve"> օրվա ընթացքում։</w:t>
      </w:r>
    </w:p>
    <w:p w:rsidR="002F6AA6" w:rsidRPr="00BE7BCF" w:rsidRDefault="002F6AA6" w:rsidP="002F6AA6">
      <w:pPr>
        <w:numPr>
          <w:ilvl w:val="1"/>
          <w:numId w:val="1"/>
        </w:numPr>
        <w:tabs>
          <w:tab w:val="left" w:pos="196"/>
          <w:tab w:val="left" w:pos="426"/>
        </w:tabs>
        <w:autoSpaceDE w:val="0"/>
        <w:autoSpaceDN w:val="0"/>
        <w:adjustRightInd w:val="0"/>
        <w:spacing w:after="240" w:line="276" w:lineRule="auto"/>
        <w:ind w:left="360" w:right="270"/>
        <w:jc w:val="both"/>
        <w:rPr>
          <w:rFonts w:ascii="GHEA Grapalat" w:hAnsi="GHEA Grapalat" w:cs="Arial"/>
          <w:sz w:val="24"/>
          <w:szCs w:val="24"/>
          <w:lang w:val="hy-AM"/>
        </w:rPr>
      </w:pPr>
      <w:r w:rsidRPr="00BE7BCF">
        <w:rPr>
          <w:rFonts w:ascii="GHEA Grapalat" w:hAnsi="GHEA Grapalat" w:cs="Arial"/>
          <w:sz w:val="24"/>
          <w:szCs w:val="24"/>
          <w:lang w:val="hy-AM"/>
        </w:rPr>
        <w:t xml:space="preserve">Պայմանագրի գնի մի մասի վճարման դիմաց հանձնվող Անշարժ գույքերը Կապալառուի պահանջով կարող են փոխանցվել (հանձնվել) Կապալառուի մատնանշած այլ ֆիզիկական կամ իրավաբանական անձի, որպիսի պարագայում Պատվիրատուի Պայմանագրի </w:t>
      </w:r>
      <w:r w:rsidRPr="00353E10">
        <w:rPr>
          <w:rFonts w:ascii="GHEA Grapalat" w:hAnsi="GHEA Grapalat" w:cs="Arial"/>
          <w:sz w:val="24"/>
          <w:szCs w:val="24"/>
          <w:lang w:val="hy-AM"/>
        </w:rPr>
        <w:t>4</w:t>
      </w:r>
      <w:r w:rsidRPr="00BE7BCF">
        <w:rPr>
          <w:rFonts w:ascii="GHEA Grapalat" w:hAnsi="GHEA Grapalat" w:cs="Arial"/>
          <w:sz w:val="24"/>
          <w:szCs w:val="24"/>
          <w:lang w:val="hy-AM"/>
        </w:rPr>
        <w:t>.1 կետով սահմանված գինը վճարելու պարտավորությունը կհամարվի ամբողջությամբ կատարված</w:t>
      </w:r>
      <w:r>
        <w:rPr>
          <w:rFonts w:ascii="GHEA Grapalat" w:hAnsi="GHEA Grapalat" w:cs="Arial"/>
          <w:sz w:val="24"/>
          <w:szCs w:val="24"/>
          <w:lang w:val="hy-AM"/>
        </w:rPr>
        <w:t>։</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r w:rsidRPr="009B53FE">
        <w:rPr>
          <w:rFonts w:ascii="GHEA Grapalat" w:hAnsi="GHEA Grapalat" w:cs="TimesArmenianPSMT"/>
          <w:b/>
          <w:sz w:val="24"/>
          <w:szCs w:val="24"/>
          <w:lang w:val="hy-AM"/>
        </w:rPr>
        <w:t>ԿՈՂՄԵՐԻ ԻՐԱՎՈՒՆՔՆԵՐՆ ՈՒ ՊԱՐՏԱԿԱՆՈՒԹՅՈՒՆՆԵՐԸ</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b/>
          <w:sz w:val="24"/>
          <w:szCs w:val="24"/>
          <w:lang w:val="hy-AM"/>
        </w:rPr>
      </w:pPr>
      <w:r w:rsidRPr="009B53FE">
        <w:rPr>
          <w:rFonts w:ascii="GHEA Grapalat" w:hAnsi="GHEA Grapalat" w:cs="Sylfaen"/>
          <w:b/>
          <w:sz w:val="24"/>
          <w:szCs w:val="24"/>
          <w:lang w:val="hy-AM"/>
        </w:rPr>
        <w:t>Կապալառուն</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պարտավոր</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է</w:t>
      </w:r>
      <w:r w:rsidRPr="009B53FE">
        <w:rPr>
          <w:rFonts w:ascii="GHEA Grapalat" w:hAnsi="GHEA Grapalat" w:cs="TimesArmenianPSMT"/>
          <w:b/>
          <w:sz w:val="24"/>
          <w:szCs w:val="24"/>
          <w:lang w:val="hy-AM"/>
        </w:rPr>
        <w:t>`</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Aharoni"/>
          <w:sz w:val="24"/>
          <w:szCs w:val="24"/>
          <w:lang w:val="hy-AM"/>
        </w:rPr>
      </w:pPr>
      <w:r w:rsidRPr="009B53FE">
        <w:rPr>
          <w:rFonts w:ascii="GHEA Grapalat" w:hAnsi="GHEA Grapalat" w:cs="Sylfaen"/>
          <w:sz w:val="24"/>
          <w:szCs w:val="24"/>
          <w:lang w:val="hy-AM"/>
        </w:rPr>
        <w:t>իրականացնել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աշխատանքները</w:t>
      </w:r>
      <w:r w:rsidRPr="009B53FE">
        <w:rPr>
          <w:rFonts w:ascii="GHEA Grapalat" w:hAnsi="GHEA Grapalat" w:cs="TimesArmenianPSMT"/>
          <w:sz w:val="24"/>
          <w:szCs w:val="24"/>
          <w:lang w:val="hy-AM"/>
        </w:rPr>
        <w:t xml:space="preserve">` սույն պայմանագրի պայմաններին համապատասխան, Պատվիրատուի պահանջով նրան տրամադրել տեղեկություններ, հաշվետվություններ կատարված և կատարվող աշխատանքների մասին։ Աշխատանքները կատարել Պատվիրատուի կողմից տրված ցուցումների և հանձնարարականների համաձայն։ </w:t>
      </w:r>
    </w:p>
    <w:p w:rsidR="002F6AA6" w:rsidRPr="009B53FE" w:rsidRDefault="002F6AA6" w:rsidP="002F6AA6">
      <w:pPr>
        <w:numPr>
          <w:ilvl w:val="2"/>
          <w:numId w:val="1"/>
        </w:numPr>
        <w:tabs>
          <w:tab w:val="left" w:pos="196"/>
        </w:tabs>
        <w:autoSpaceDE w:val="0"/>
        <w:autoSpaceDN w:val="0"/>
        <w:adjustRightInd w:val="0"/>
        <w:spacing w:line="276" w:lineRule="auto"/>
        <w:ind w:left="360" w:right="270" w:firstLine="0"/>
        <w:jc w:val="both"/>
        <w:rPr>
          <w:rFonts w:ascii="GHEA Grapalat" w:hAnsi="GHEA Grapalat" w:cs="TimesArmenianPSMT"/>
          <w:sz w:val="24"/>
          <w:szCs w:val="24"/>
          <w:lang w:val="hy-AM"/>
        </w:rPr>
      </w:pPr>
      <w:r w:rsidRPr="009B53FE">
        <w:rPr>
          <w:rFonts w:ascii="GHEA Grapalat" w:hAnsi="GHEA Grapalat" w:cs="TimesArmenianPSMT"/>
          <w:sz w:val="24"/>
          <w:szCs w:val="24"/>
          <w:lang w:val="hy-AM"/>
        </w:rPr>
        <w:t>անմիջապես սկսել սույն պայմանագրով նախատեսված Աշխատանքները` Պատվիրատուի կողմից համապատասխան տարածք տրամադրելուց հետո և Աշխատանքներն ավարտել սահմանված ժամկետում,</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 xml:space="preserve">Աշխատանքները կատարել անհրաժեշտ որակական, տեխնիկական և այլ բնույթի պարտադիր չափանիշների, նորմատիվների, օրենսդրական պահանջների պահպանմամբ, </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ապահովել համապատասխան միջոցներ և Աշխատանքները կազմակերպել այնպես, որպեսզի իրականցվի աշխատակիցների անվտանգության և առողջության պահպանումը համաձայն օրենսդրության,</w:t>
      </w:r>
    </w:p>
    <w:p w:rsidR="002F6AA6" w:rsidRPr="002F6AA6"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2F6AA6">
        <w:rPr>
          <w:rFonts w:ascii="GHEA Grapalat" w:hAnsi="GHEA Grapalat" w:cs="Sylfaen"/>
          <w:sz w:val="24"/>
          <w:szCs w:val="24"/>
          <w:lang w:val="hy-AM"/>
        </w:rPr>
        <w:t xml:space="preserve">ապահովել շինարարական Աշխատանքների կազմակերպումը այնպես, որ հնարավորինս բացառվեն աշխատակիցների առողջությանը սպառնացող պատահարներ և վտանգներ: </w:t>
      </w:r>
    </w:p>
    <w:p w:rsidR="002F6AA6" w:rsidRPr="002F6AA6"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2F6AA6">
        <w:rPr>
          <w:rFonts w:ascii="GHEA Grapalat" w:hAnsi="GHEA Grapalat" w:cs="Sylfaen"/>
          <w:sz w:val="24"/>
          <w:szCs w:val="24"/>
          <w:lang w:val="hy-AM"/>
        </w:rPr>
        <w:t>ձեռնարկել համապատասխան նախազգուշական միջոցառումներ շինհրապարակի ներսում և դրան անմիջականորեն հարակից տարածքում գտնվող անձանց համար՝ համաձայն գործող օրենսդրության պահանջների,</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աշխատակիցներին համապատասխան կերպով տեղեկացնել իրենց աշխատանքի և աշխատանքային միջավայրի հետ կապված բոլոր հավանական վտանգների մասին, հրահանգավորել և ուսուցանել այն մասին, թե ինչ նախազգուշական միջոցառումներ է անհրաժեշտ կիրառել պատահարներից և վնասվածքներից խուսափելու համար,</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 xml:space="preserve">Աշխատանքների կատարումը կազմակերպել այնպես, որ շրջակա միջավայրին վնաս չպատճառվի, հոգալ բոլոր անհրաժեշտ ծախսերը իր մեղքով շրջակա միջավայրին վնաս պատճառվելու դեպքում, </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Աշխատանքի արդյունքը Պատվիրատուին հանձնելիս նրան հայտնել այն պահանջների և կանոնների մասին, որոնց պահպանումն անհրաժեշտ է աշխատանքի արդյունքի արդյունավետ և անվտանգ օգտագործման համար,</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 xml:space="preserve">սույն Պայմանագիրը վաղաժամկետ լուծելու պարագայում Պատվիրատուին հատուցել նրա կրած վնասները (իրական վնաս և բաց թողնված օգուտ) ինչպես նաև վերադարձնել Պատվիրատուի կողմից վճարված գումարները ամբողջությամբ՝ դրանից պահելով Կապալառուի կողմից փաստացի կատարված աշխատանքին համարժեք գինը։ </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Աշխատանքները ժամանակին չսկսելու կամ Աշխատանքները այնքան դանդաղ կատարելու դեպքում, որ դրա ժամանակին ավարտը դառնում է ակնհայտ անհնար, Պատվիրատուի պահանջով, Պատվիրատուին հատուցել նրա կրած վնասները (իրական վնասներ և բաց թողնված օգուտ) և վերադարձնել Պատվիրատուի կողմից նախապես վճարված կանխավճարները՝ դրանից պահելով փաստացի կատարված աշխատանքների համար ծախսված գումարը,</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Աշխատանքների կատարման ընթացքում, Պատվիրատուի պահանջով և նշված ժամկետում վերացնել Աշխատանքների թերությունները։ Նշված ժամկետում Կապալառուի կողմից թերությունները չվերացվելու դեպքում և(կամ) Պատվիրատուի կողմից աշխատանքի թերությունների վերացնելը այլ անձանց հանձնարարելու դեպքում, հատուցել Պատվիրատուի կրած վնասները (իրական վնաս և բաց թողնված օգուտ) ինչպես նաև թերությունների վերացման համար կատարած ծախսերը:</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Աշխատանքների կատարման ընթացքում կամ Աշխատանքի արդյունքն ընդունելու ժամանակ թերություններ հայտնաբերվելու դեպքում, Պատվիրատուի ընտրությամբ և պահանջով՝</w:t>
      </w:r>
    </w:p>
    <w:p w:rsidR="002F6AA6" w:rsidRPr="009B53FE" w:rsidRDefault="002F6AA6" w:rsidP="002F6AA6">
      <w:pPr>
        <w:tabs>
          <w:tab w:val="left" w:pos="196"/>
          <w:tab w:val="left" w:pos="426"/>
        </w:tabs>
        <w:autoSpaceDE w:val="0"/>
        <w:autoSpaceDN w:val="0"/>
        <w:adjustRightInd w:val="0"/>
        <w:spacing w:line="276" w:lineRule="auto"/>
        <w:ind w:left="360" w:right="270"/>
        <w:jc w:val="both"/>
        <w:rPr>
          <w:rFonts w:ascii="GHEA Grapalat" w:hAnsi="GHEA Grapalat" w:cs="Sylfaen"/>
          <w:sz w:val="24"/>
          <w:szCs w:val="24"/>
          <w:lang w:val="hy-AM"/>
        </w:rPr>
      </w:pPr>
      <w:r w:rsidRPr="009B53FE">
        <w:rPr>
          <w:rFonts w:ascii="GHEA Grapalat" w:hAnsi="GHEA Grapalat" w:cs="Sylfaen"/>
          <w:sz w:val="24"/>
          <w:szCs w:val="24"/>
          <w:lang w:val="hy-AM"/>
        </w:rPr>
        <w:t>1) ողջամիտ ժամկետում անհատույց վերացնելու թերությունները,</w:t>
      </w:r>
    </w:p>
    <w:p w:rsidR="002F6AA6" w:rsidRPr="009B53FE" w:rsidRDefault="002F6AA6" w:rsidP="002F6AA6">
      <w:pPr>
        <w:tabs>
          <w:tab w:val="left" w:pos="196"/>
          <w:tab w:val="left" w:pos="426"/>
        </w:tabs>
        <w:autoSpaceDE w:val="0"/>
        <w:autoSpaceDN w:val="0"/>
        <w:adjustRightInd w:val="0"/>
        <w:spacing w:line="276" w:lineRule="auto"/>
        <w:ind w:left="360" w:right="270"/>
        <w:jc w:val="both"/>
        <w:rPr>
          <w:rFonts w:ascii="GHEA Grapalat" w:hAnsi="GHEA Grapalat" w:cs="Sylfaen"/>
          <w:sz w:val="24"/>
          <w:szCs w:val="24"/>
          <w:lang w:val="hy-AM"/>
        </w:rPr>
      </w:pPr>
      <w:r w:rsidRPr="009B53FE">
        <w:rPr>
          <w:rFonts w:ascii="GHEA Grapalat" w:hAnsi="GHEA Grapalat" w:cs="Sylfaen"/>
          <w:sz w:val="24"/>
          <w:szCs w:val="24"/>
          <w:lang w:val="hy-AM"/>
        </w:rPr>
        <w:t xml:space="preserve">2) համաչափորեն նվազեցնելու աշխատանքի համար սահմանված գինը՝ </w:t>
      </w:r>
      <w:bookmarkStart w:id="3" w:name="_Hlk106284079"/>
      <w:r w:rsidRPr="009B53FE">
        <w:rPr>
          <w:rFonts w:ascii="GHEA Grapalat" w:hAnsi="GHEA Grapalat" w:cs="Sylfaen"/>
          <w:sz w:val="24"/>
          <w:szCs w:val="24"/>
          <w:lang w:val="hy-AM"/>
        </w:rPr>
        <w:t>համապատասխանաբար Պատվիրատուին վերադարձնելով Աշխատանքների կատարման համար վճարված գումարների և փաստացի կատարված Աշխատանքի համարժեք գնի տարբերությունը</w:t>
      </w:r>
      <w:bookmarkEnd w:id="3"/>
      <w:r w:rsidRPr="009B53FE">
        <w:rPr>
          <w:rFonts w:ascii="GHEA Grapalat" w:hAnsi="GHEA Grapalat" w:cs="Sylfaen"/>
          <w:sz w:val="24"/>
          <w:szCs w:val="24"/>
          <w:lang w:val="hy-AM"/>
        </w:rPr>
        <w:t>(նվազեցված գին),</w:t>
      </w:r>
    </w:p>
    <w:p w:rsidR="002F6AA6" w:rsidRPr="009B53FE" w:rsidRDefault="002F6AA6" w:rsidP="002F6AA6">
      <w:pPr>
        <w:tabs>
          <w:tab w:val="left" w:pos="196"/>
          <w:tab w:val="left" w:pos="426"/>
        </w:tabs>
        <w:autoSpaceDE w:val="0"/>
        <w:autoSpaceDN w:val="0"/>
        <w:adjustRightInd w:val="0"/>
        <w:spacing w:after="120" w:line="276" w:lineRule="auto"/>
        <w:ind w:left="360" w:right="270"/>
        <w:jc w:val="both"/>
        <w:rPr>
          <w:rFonts w:ascii="GHEA Grapalat" w:hAnsi="GHEA Grapalat" w:cs="Sylfaen"/>
          <w:sz w:val="24"/>
          <w:szCs w:val="24"/>
          <w:lang w:val="hy-AM"/>
        </w:rPr>
      </w:pPr>
      <w:r w:rsidRPr="009B53FE">
        <w:rPr>
          <w:rFonts w:ascii="GHEA Grapalat" w:hAnsi="GHEA Grapalat" w:cs="Sylfaen"/>
          <w:sz w:val="24"/>
          <w:szCs w:val="24"/>
          <w:lang w:val="hy-AM"/>
        </w:rPr>
        <w:t>3) հատուցելու թերությունների վերացման համար Պատվիրատուի կատարած ծախսերը։</w:t>
      </w:r>
    </w:p>
    <w:p w:rsidR="002F6AA6" w:rsidRPr="009B53FE" w:rsidRDefault="002F6AA6" w:rsidP="002F6AA6">
      <w:pPr>
        <w:numPr>
          <w:ilvl w:val="2"/>
          <w:numId w:val="1"/>
        </w:numPr>
        <w:tabs>
          <w:tab w:val="left" w:pos="196"/>
          <w:tab w:val="left" w:pos="426"/>
        </w:tabs>
        <w:autoSpaceDE w:val="0"/>
        <w:autoSpaceDN w:val="0"/>
        <w:adjustRightInd w:val="0"/>
        <w:spacing w:after="120"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Պայմանագրի 5.3.9 կետով սահմանված դեպքերում Աշխատանքները ամբողջությամբ կատարել նոր և երկարաձգված շինարարության թույլտվության մեջ սահմանված ժամկետներում։</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b/>
          <w:sz w:val="24"/>
          <w:szCs w:val="24"/>
          <w:lang w:val="hy-AM"/>
        </w:rPr>
      </w:pPr>
      <w:r w:rsidRPr="009B53FE">
        <w:rPr>
          <w:rFonts w:ascii="GHEA Grapalat" w:hAnsi="GHEA Grapalat" w:cs="Sylfaen"/>
          <w:b/>
          <w:sz w:val="24"/>
          <w:szCs w:val="24"/>
          <w:lang w:val="hy-AM"/>
        </w:rPr>
        <w:t>Կապալառուն</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իրավունք</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ունի՝</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TimesArmenianPSMT"/>
          <w:sz w:val="24"/>
          <w:szCs w:val="24"/>
          <w:lang w:val="hy-AM"/>
        </w:rPr>
      </w:pPr>
      <w:r w:rsidRPr="009B53FE">
        <w:rPr>
          <w:rFonts w:ascii="GHEA Grapalat" w:hAnsi="GHEA Grapalat" w:cs="Sylfaen"/>
          <w:sz w:val="24"/>
          <w:szCs w:val="24"/>
          <w:lang w:val="hy-AM"/>
        </w:rPr>
        <w:t>Պատվիրատուի</w:t>
      </w:r>
      <w:r>
        <w:rPr>
          <w:rFonts w:ascii="GHEA Grapalat" w:hAnsi="GHEA Grapalat" w:cs="Sylfaen"/>
          <w:sz w:val="24"/>
          <w:szCs w:val="24"/>
          <w:lang w:val="hy-AM"/>
        </w:rPr>
        <w:t>ց</w:t>
      </w:r>
      <w:r w:rsidRPr="009B53FE">
        <w:rPr>
          <w:rFonts w:ascii="GHEA Grapalat" w:hAnsi="GHEA Grapalat" w:cs="Sylfaen"/>
          <w:sz w:val="24"/>
          <w:szCs w:val="24"/>
          <w:lang w:val="hy-AM"/>
        </w:rPr>
        <w:t xml:space="preserve"> պահանջել ընդունելու սույն պայմանագրին համապատասխան պատշաճ կատարված Աշխատանքի արդյունքը և վճարելու դրա դիմաց՝ Պայմանագրով</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որոշված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չափով և կարգով</w:t>
      </w:r>
      <w:r w:rsidRPr="009B53FE">
        <w:rPr>
          <w:rFonts w:ascii="GHEA Grapalat" w:hAnsi="GHEA Grapalat" w:cs="TimesArmenianPSMT"/>
          <w:sz w:val="24"/>
          <w:szCs w:val="24"/>
          <w:lang w:val="hy-AM"/>
        </w:rPr>
        <w:t>:</w:t>
      </w:r>
    </w:p>
    <w:p w:rsidR="002F6AA6" w:rsidRPr="009B53FE" w:rsidRDefault="002F6AA6" w:rsidP="002F6AA6">
      <w:pPr>
        <w:numPr>
          <w:ilvl w:val="2"/>
          <w:numId w:val="1"/>
        </w:numPr>
        <w:tabs>
          <w:tab w:val="left" w:pos="196"/>
          <w:tab w:val="left" w:pos="426"/>
        </w:tabs>
        <w:autoSpaceDE w:val="0"/>
        <w:autoSpaceDN w:val="0"/>
        <w:adjustRightInd w:val="0"/>
        <w:spacing w:after="120" w:line="276" w:lineRule="auto"/>
        <w:ind w:left="360" w:right="270" w:firstLine="0"/>
        <w:jc w:val="both"/>
        <w:rPr>
          <w:rFonts w:ascii="GHEA Grapalat" w:hAnsi="GHEA Grapalat" w:cs="TimesArmenianPSMT"/>
          <w:sz w:val="24"/>
          <w:szCs w:val="24"/>
          <w:lang w:val="hy-AM"/>
        </w:rPr>
      </w:pPr>
      <w:r w:rsidRPr="009B53FE">
        <w:rPr>
          <w:rFonts w:ascii="GHEA Grapalat" w:hAnsi="GHEA Grapalat" w:cs="TimesArmenianPSMT"/>
          <w:sz w:val="24"/>
          <w:szCs w:val="24"/>
          <w:lang w:val="hy-AM"/>
        </w:rPr>
        <w:t>Պատվիրատուի համաձայնությամբ վաղաժամկետ կատարել Պայմանագրով նախատեսված Աշխատանքները։</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TimesArmenianPSMT"/>
          <w:b/>
          <w:sz w:val="24"/>
          <w:szCs w:val="24"/>
          <w:lang w:val="hy-AM"/>
        </w:rPr>
        <w:t xml:space="preserve">Պատվիրատուն իրավունք ունի </w:t>
      </w:r>
      <w:r w:rsidRPr="009B53FE">
        <w:rPr>
          <w:rFonts w:ascii="GHEA Grapalat" w:hAnsi="GHEA Grapalat" w:cs="TimesArmenianPSMT"/>
          <w:sz w:val="24"/>
          <w:szCs w:val="24"/>
          <w:lang w:val="hy-AM"/>
        </w:rPr>
        <w:t xml:space="preserve">` </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TimesArmenianPSMT"/>
          <w:sz w:val="24"/>
          <w:szCs w:val="24"/>
          <w:lang w:val="hy-AM"/>
        </w:rPr>
      </w:pPr>
      <w:r w:rsidRPr="009B53FE">
        <w:rPr>
          <w:rFonts w:ascii="GHEA Grapalat" w:hAnsi="GHEA Grapalat" w:cs="Sylfaen"/>
          <w:sz w:val="24"/>
          <w:szCs w:val="24"/>
          <w:lang w:val="hy-AM"/>
        </w:rPr>
        <w:t>Ցանկացած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ժամանակ</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ստուգել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Կապալառուի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կողմից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իրականացվող</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ընթացքը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որակը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տալ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պարտադիր</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կատարման ենթակա</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հանձնարարություններ՝ կապված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պատշաճ</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իրականացման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հետ</w:t>
      </w:r>
      <w:r w:rsidRPr="009B53FE">
        <w:rPr>
          <w:rFonts w:ascii="GHEA Grapalat" w:hAnsi="GHEA Grapalat" w:cs="TimesArmenianPSMT"/>
          <w:sz w:val="24"/>
          <w:szCs w:val="24"/>
          <w:lang w:val="hy-AM"/>
        </w:rPr>
        <w:t>,</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TimesArmenianPSMT"/>
          <w:sz w:val="24"/>
          <w:szCs w:val="24"/>
          <w:lang w:val="hy-AM"/>
        </w:rPr>
      </w:pPr>
      <w:r w:rsidRPr="009B53FE">
        <w:rPr>
          <w:rFonts w:ascii="GHEA Grapalat" w:hAnsi="GHEA Grapalat" w:cs="Sylfaen"/>
          <w:sz w:val="24"/>
          <w:szCs w:val="24"/>
          <w:lang w:val="hy-AM"/>
        </w:rPr>
        <w:t>Կապալառուին</w:t>
      </w:r>
      <w:r>
        <w:rPr>
          <w:rFonts w:ascii="GHEA Grapalat" w:hAnsi="GHEA Grapalat" w:cs="Times Armenian"/>
          <w:sz w:val="24"/>
          <w:szCs w:val="24"/>
          <w:lang w:val="hy-AM"/>
        </w:rPr>
        <w:t xml:space="preserve"> </w:t>
      </w:r>
      <w:r w:rsidRPr="009B53FE">
        <w:rPr>
          <w:rFonts w:ascii="GHEA Grapalat" w:hAnsi="GHEA Grapalat" w:cs="Times Armenian"/>
          <w:sz w:val="24"/>
          <w:szCs w:val="24"/>
          <w:lang w:val="hy-AM"/>
        </w:rPr>
        <w:t xml:space="preserve">տեղեկացնել </w:t>
      </w:r>
      <w:r w:rsidRPr="009B53FE">
        <w:rPr>
          <w:rFonts w:ascii="GHEA Grapalat" w:hAnsi="GHEA Grapalat" w:cs="Sylfaen"/>
          <w:sz w:val="24"/>
          <w:szCs w:val="24"/>
          <w:lang w:val="hy-AM"/>
        </w:rPr>
        <w:t>շինարարական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աշխատանքների</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ժամանակավորապես</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դադարեցման անհրաժեշտության մասին,</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TimesArmenianPSMT"/>
          <w:sz w:val="24"/>
          <w:szCs w:val="24"/>
          <w:lang w:val="hy-AM"/>
        </w:rPr>
      </w:pPr>
      <w:r w:rsidRPr="009B53FE">
        <w:rPr>
          <w:rFonts w:ascii="GHEA Grapalat" w:hAnsi="GHEA Grapalat" w:cs="Sylfaen"/>
          <w:sz w:val="24"/>
          <w:szCs w:val="24"/>
          <w:lang w:val="hy-AM"/>
        </w:rPr>
        <w:t>Կապալառուից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պահանջել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հատուցում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ոչ</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պատշաճ</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հետևանքով</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պատճառած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վնասների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համար</w:t>
      </w:r>
      <w:r w:rsidRPr="009B53FE">
        <w:rPr>
          <w:rFonts w:ascii="GHEA Grapalat" w:hAnsi="GHEA Grapalat" w:cs="TimesArmenianPSMT"/>
          <w:sz w:val="24"/>
          <w:szCs w:val="24"/>
          <w:lang w:val="hy-AM"/>
        </w:rPr>
        <w:t>,</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TimesArmenianPSMT"/>
          <w:sz w:val="24"/>
          <w:szCs w:val="24"/>
          <w:lang w:val="hy-AM"/>
        </w:rPr>
      </w:pPr>
      <w:r w:rsidRPr="009B53FE">
        <w:rPr>
          <w:rFonts w:ascii="GHEA Grapalat" w:hAnsi="GHEA Grapalat" w:cs="Sylfaen"/>
          <w:sz w:val="24"/>
          <w:szCs w:val="24"/>
          <w:lang w:val="hy-AM"/>
        </w:rPr>
        <w:t>Հրաժարվել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Պայմանագիրը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կատարելուց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պահանջել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հատուցելու</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վնասները ինչպես նաև վերադարձնելու իր կողմից վճարած կանխավճարները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եթե</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Կապալառուն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ժամանակին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չի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սկսում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պայմանագրի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կատարումը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է</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այնքան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դանդաղ</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որ</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դրա</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ժամանակին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ավարտը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դառնում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է</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ակնհայտ</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անհնար</w:t>
      </w:r>
      <w:r w:rsidRPr="009B53FE">
        <w:rPr>
          <w:rFonts w:ascii="GHEA Grapalat" w:hAnsi="GHEA Grapalat" w:cs="TimesArmenianPSMT"/>
          <w:sz w:val="24"/>
          <w:szCs w:val="24"/>
          <w:lang w:val="hy-AM"/>
        </w:rPr>
        <w:t xml:space="preserve">, </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Ողջամիտ</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ժամկետ</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նշանակել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Կապալառուի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կողմից</w:t>
      </w:r>
      <w:r w:rsidRPr="009B53FE">
        <w:rPr>
          <w:rFonts w:ascii="GHEA Grapalat" w:hAnsi="GHEA Grapalat" w:cs="TimesArmenianPSMT"/>
          <w:sz w:val="24"/>
          <w:szCs w:val="24"/>
          <w:lang w:val="hy-AM"/>
        </w:rPr>
        <w:t xml:space="preserve"> Աշխատանքների </w:t>
      </w:r>
      <w:r w:rsidRPr="009B53FE">
        <w:rPr>
          <w:rFonts w:ascii="GHEA Grapalat" w:hAnsi="GHEA Grapalat" w:cs="Sylfaen"/>
          <w:sz w:val="24"/>
          <w:szCs w:val="24"/>
          <w:lang w:val="hy-AM"/>
        </w:rPr>
        <w:t>թերությունները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վերացնելու</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համար</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այդ</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ժամկետում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Կապալառուի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կողմից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թերությունները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չվերացվելու</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դեպքում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հրաժարվել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պայմանագրից,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Կապալառուի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հաշվին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թերությունները վերացնելը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հանձնարարել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այլ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անձանց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ինչպես</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նաև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պահանջել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հատուցել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վնասները և կատարած այլ ծախսերը</w:t>
      </w:r>
      <w:r w:rsidRPr="009B53FE">
        <w:rPr>
          <w:rFonts w:ascii="GHEA Grapalat" w:hAnsi="GHEA Grapalat" w:cs="TimesArmenianPSMT"/>
          <w:sz w:val="24"/>
          <w:szCs w:val="24"/>
          <w:lang w:val="hy-AM"/>
        </w:rPr>
        <w:t>,</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TimesArmenianPSMT"/>
          <w:sz w:val="24"/>
          <w:szCs w:val="24"/>
          <w:lang w:val="hy-AM"/>
        </w:rPr>
      </w:pPr>
      <w:r w:rsidRPr="009B53FE">
        <w:rPr>
          <w:rFonts w:ascii="GHEA Grapalat" w:hAnsi="GHEA Grapalat" w:cs="Sylfaen"/>
          <w:sz w:val="24"/>
          <w:szCs w:val="24"/>
          <w:lang w:val="hy-AM"/>
        </w:rPr>
        <w:t>Մինչև աշխատանքի արդյունքն իրեն հանձնելը ցանկացած ժամանակ հրաժարվել</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Պայմանագիրը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կատարելուց՝ Կապալառուին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վճարելով</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մինչև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Պայմանագրի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կատարումից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հրաժարվելու</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ծանուցումն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ստանալու</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պահն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կատարված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համարժեք</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գինը,</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TimesArmenianPSMT"/>
          <w:sz w:val="24"/>
          <w:szCs w:val="24"/>
          <w:lang w:val="hy-AM"/>
        </w:rPr>
      </w:pPr>
      <w:r w:rsidRPr="009B53FE">
        <w:rPr>
          <w:rFonts w:ascii="GHEA Grapalat" w:hAnsi="GHEA Grapalat" w:cs="TimesArmenianPSMT"/>
          <w:sz w:val="24"/>
          <w:szCs w:val="24"/>
          <w:lang w:val="hy-AM"/>
        </w:rPr>
        <w:t>Կապալառուի կողմից Աշխատանքները թերի կամ ոչ ամբողջական կատարելու պարագայում ստանալ Կապալառուից Պատվիրատուի վճարված գումարները այն մասով, որ մասով, որ աշխատանքները թերի կամ ոչ ամբողջական են կատարվել,</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TimesArmenianPSMT"/>
          <w:sz w:val="24"/>
          <w:szCs w:val="24"/>
          <w:lang w:val="hy-AM"/>
        </w:rPr>
      </w:pPr>
      <w:bookmarkStart w:id="4" w:name="_Hlk106273521"/>
      <w:r w:rsidRPr="009B53FE">
        <w:rPr>
          <w:rFonts w:ascii="GHEA Grapalat" w:hAnsi="GHEA Grapalat" w:cs="Sylfaen"/>
          <w:sz w:val="24"/>
          <w:szCs w:val="24"/>
          <w:lang w:val="hy-AM"/>
        </w:rPr>
        <w:t>Ա</w:t>
      </w:r>
      <w:bookmarkStart w:id="5" w:name="_Hlk106273550"/>
      <w:r w:rsidRPr="009B53FE">
        <w:rPr>
          <w:rFonts w:ascii="GHEA Grapalat" w:hAnsi="GHEA Grapalat" w:cs="Sylfaen"/>
          <w:sz w:val="24"/>
          <w:szCs w:val="24"/>
          <w:lang w:val="hy-AM"/>
        </w:rPr>
        <w:t>շխատանքների կատարման ընթացքում կամ Աշխատանքի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արդյունքն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ընդունելու</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ժամանակ թերություններ հայտնաբերելու դեպքում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իր</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ընտրությամբ</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Կապալառուից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պահանջել</w:t>
      </w:r>
      <w:bookmarkEnd w:id="5"/>
      <w:r w:rsidRPr="009B53FE">
        <w:rPr>
          <w:rFonts w:ascii="GHEA Grapalat" w:hAnsi="GHEA Grapalat" w:cs="Sylfaen"/>
          <w:sz w:val="24"/>
          <w:szCs w:val="24"/>
          <w:lang w:val="hy-AM"/>
        </w:rPr>
        <w:t>՝</w:t>
      </w:r>
      <w:r w:rsidRPr="009B53FE">
        <w:rPr>
          <w:rFonts w:ascii="GHEA Grapalat" w:hAnsi="GHEA Grapalat" w:cs="TimesArmenianPSMT"/>
          <w:sz w:val="24"/>
          <w:szCs w:val="24"/>
          <w:lang w:val="hy-AM"/>
        </w:rPr>
        <w:t xml:space="preserve"> </w:t>
      </w:r>
    </w:p>
    <w:bookmarkEnd w:id="4"/>
    <w:p w:rsidR="002F6AA6" w:rsidRPr="009B53FE" w:rsidRDefault="002F6AA6" w:rsidP="002F6AA6">
      <w:pPr>
        <w:tabs>
          <w:tab w:val="left" w:pos="993"/>
          <w:tab w:val="left" w:pos="1134"/>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 xml:space="preserve">ա) </w:t>
      </w:r>
      <w:r w:rsidRPr="009B53FE">
        <w:rPr>
          <w:rFonts w:ascii="GHEA Grapalat" w:hAnsi="GHEA Grapalat" w:cs="Sylfaen"/>
          <w:sz w:val="24"/>
          <w:szCs w:val="24"/>
          <w:lang w:val="hy-AM"/>
        </w:rPr>
        <w:t>ողջամիտ</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ժամկետում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անհատույց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վերացնելու</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թերությունները</w:t>
      </w:r>
      <w:r w:rsidRPr="009B53FE">
        <w:rPr>
          <w:rFonts w:ascii="GHEA Grapalat" w:hAnsi="GHEA Grapalat" w:cs="TimesArmenianPSMT"/>
          <w:sz w:val="24"/>
          <w:szCs w:val="24"/>
          <w:lang w:val="hy-AM"/>
        </w:rPr>
        <w:t xml:space="preserve">, </w:t>
      </w:r>
    </w:p>
    <w:p w:rsidR="002F6AA6" w:rsidRPr="009B53FE" w:rsidRDefault="002F6AA6" w:rsidP="002F6AA6">
      <w:pPr>
        <w:tabs>
          <w:tab w:val="left" w:pos="993"/>
          <w:tab w:val="left" w:pos="1134"/>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 xml:space="preserve">բ) </w:t>
      </w:r>
      <w:r w:rsidRPr="009B53FE">
        <w:rPr>
          <w:rFonts w:ascii="GHEA Grapalat" w:hAnsi="GHEA Grapalat" w:cs="Sylfaen"/>
          <w:sz w:val="24"/>
          <w:szCs w:val="24"/>
          <w:lang w:val="hy-AM"/>
        </w:rPr>
        <w:t>համաչափորեն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նվազեցնելու</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համար</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սահմանված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գինը՝ համապատասխանաբար պահանջելով վերադարձնել Աշխատանքների կատարման համար վճարված գումարների և փաստացի կատարված Աշխատանքի համարժեք գնի տարբերությունը (նվազեցված գին)</w:t>
      </w:r>
      <w:r w:rsidRPr="009B53FE">
        <w:rPr>
          <w:rFonts w:ascii="GHEA Grapalat" w:hAnsi="GHEA Grapalat" w:cs="TimesArmenianPSMT"/>
          <w:sz w:val="24"/>
          <w:szCs w:val="24"/>
          <w:lang w:val="hy-AM"/>
        </w:rPr>
        <w:t>,</w:t>
      </w:r>
    </w:p>
    <w:p w:rsidR="002F6AA6" w:rsidRPr="009B53FE" w:rsidRDefault="002F6AA6" w:rsidP="002F6AA6">
      <w:pPr>
        <w:tabs>
          <w:tab w:val="left" w:pos="993"/>
          <w:tab w:val="left" w:pos="1134"/>
        </w:tabs>
        <w:autoSpaceDE w:val="0"/>
        <w:autoSpaceDN w:val="0"/>
        <w:adjustRightInd w:val="0"/>
        <w:spacing w:after="120"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 xml:space="preserve">գ) </w:t>
      </w:r>
      <w:r w:rsidRPr="009B53FE">
        <w:rPr>
          <w:rFonts w:ascii="GHEA Grapalat" w:hAnsi="GHEA Grapalat" w:cs="Sylfaen"/>
          <w:sz w:val="24"/>
          <w:szCs w:val="24"/>
          <w:lang w:val="hy-AM"/>
        </w:rPr>
        <w:t>հատուցելու</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թերությունների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վերացման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համար</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Պատվիրատուի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ծախսերը</w:t>
      </w:r>
      <w:r w:rsidRPr="009B53FE">
        <w:rPr>
          <w:rFonts w:ascii="GHEA Grapalat" w:hAnsi="GHEA Grapalat" w:cs="TimesArmenianPSMT"/>
          <w:sz w:val="24"/>
          <w:szCs w:val="24"/>
          <w:lang w:val="hy-AM"/>
        </w:rPr>
        <w:t>:</w:t>
      </w:r>
    </w:p>
    <w:p w:rsidR="002F6AA6" w:rsidRPr="009B53FE" w:rsidRDefault="002F6AA6" w:rsidP="002F6AA6">
      <w:pPr>
        <w:numPr>
          <w:ilvl w:val="2"/>
          <w:numId w:val="1"/>
        </w:numPr>
        <w:tabs>
          <w:tab w:val="left" w:pos="196"/>
          <w:tab w:val="left" w:pos="426"/>
        </w:tabs>
        <w:autoSpaceDE w:val="0"/>
        <w:autoSpaceDN w:val="0"/>
        <w:adjustRightInd w:val="0"/>
        <w:spacing w:after="120"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անհրաժեշտության դեպքում երկարաձգել շինարարության թույլտվությամբ սահմանված ժամկետները, որպիսի պարագայում սույն Պայմանագրի 1.4 կետում սահմանված ժամկետները համարվում են երկարաձգված համապատասխանաբար նոր և երկարաձգված շինարարության թույլտվության մեջ նշված ժամկետներով։ Սույն կետում նշված շինարարության թույլտվության երկարաձգման անհրաժեշտություն կարող է առաջանալ, ի թիվս այլնի, նաև այն դեպքերում, երբ Կապալառուն չի հասցնում Աշխատանքները ժամանակին կատարել կամ առկա են օբյեկտիվ հանգամանքներ, որոնք հնարավորություն չեն տալիս Աշխատանքները ամբողջությամբ ավարտին հասցնել Պայմանագրով սահմանված ժամկետներում։ Կողմերը պայմանավորվում են, որ Կապալառուն պարտավոր է աշխատանքները ավարտին հասցնել նոր և երկարաձգված շինարարության թույլտվության մեջ սահմանված ժամկետներում։</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b/>
          <w:bCs/>
          <w:sz w:val="24"/>
          <w:szCs w:val="24"/>
          <w:lang w:val="hy-AM"/>
        </w:rPr>
      </w:pPr>
      <w:r w:rsidRPr="009B53FE">
        <w:rPr>
          <w:rFonts w:ascii="GHEA Grapalat" w:hAnsi="GHEA Grapalat" w:cs="Sylfaen"/>
          <w:b/>
          <w:bCs/>
          <w:sz w:val="24"/>
          <w:szCs w:val="24"/>
          <w:lang w:val="hy-AM"/>
        </w:rPr>
        <w:t>Պատվիրատուն</w:t>
      </w:r>
      <w:r w:rsidRPr="009B53FE">
        <w:rPr>
          <w:rFonts w:ascii="GHEA Grapalat" w:hAnsi="GHEA Grapalat" w:cs="TimesArmenianPSMT"/>
          <w:b/>
          <w:bCs/>
          <w:sz w:val="24"/>
          <w:szCs w:val="24"/>
          <w:lang w:val="hy-AM"/>
        </w:rPr>
        <w:t xml:space="preserve"> </w:t>
      </w:r>
      <w:r w:rsidRPr="009B53FE">
        <w:rPr>
          <w:rFonts w:ascii="GHEA Grapalat" w:hAnsi="GHEA Grapalat" w:cs="Sylfaen"/>
          <w:b/>
          <w:bCs/>
          <w:sz w:val="24"/>
          <w:szCs w:val="24"/>
          <w:lang w:val="hy-AM"/>
        </w:rPr>
        <w:t>պարտավոր</w:t>
      </w:r>
      <w:r w:rsidRPr="009B53FE">
        <w:rPr>
          <w:rFonts w:ascii="GHEA Grapalat" w:hAnsi="GHEA Grapalat" w:cs="TimesArmenianPSMT"/>
          <w:b/>
          <w:bCs/>
          <w:sz w:val="24"/>
          <w:szCs w:val="24"/>
          <w:lang w:val="hy-AM"/>
        </w:rPr>
        <w:t xml:space="preserve"> </w:t>
      </w:r>
      <w:r w:rsidRPr="009B53FE">
        <w:rPr>
          <w:rFonts w:ascii="GHEA Grapalat" w:hAnsi="GHEA Grapalat" w:cs="Sylfaen"/>
          <w:b/>
          <w:bCs/>
          <w:sz w:val="24"/>
          <w:szCs w:val="24"/>
          <w:lang w:val="hy-AM"/>
        </w:rPr>
        <w:t>է՝</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TimesArmenianPSMT"/>
          <w:sz w:val="24"/>
          <w:szCs w:val="24"/>
          <w:lang w:val="hy-AM"/>
        </w:rPr>
      </w:pPr>
      <w:r w:rsidRPr="009B53FE">
        <w:rPr>
          <w:rFonts w:ascii="GHEA Grapalat" w:hAnsi="GHEA Grapalat" w:cs="Sylfaen"/>
          <w:sz w:val="24"/>
          <w:szCs w:val="24"/>
          <w:lang w:val="hy-AM"/>
        </w:rPr>
        <w:t>Պայմանագրով</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սահմանված</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ժամկետներում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կարգով</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վճարել</w:t>
      </w:r>
      <w:r w:rsidRPr="009B53FE">
        <w:rPr>
          <w:rFonts w:ascii="GHEA Grapalat" w:hAnsi="GHEA Grapalat" w:cs="TimesArmenianPSMT"/>
          <w:sz w:val="24"/>
          <w:szCs w:val="24"/>
          <w:lang w:val="hy-AM"/>
        </w:rPr>
        <w:t xml:space="preserve"> Կ</w:t>
      </w:r>
      <w:r w:rsidRPr="009B53FE">
        <w:rPr>
          <w:rFonts w:ascii="GHEA Grapalat" w:hAnsi="GHEA Grapalat" w:cs="Sylfaen"/>
          <w:sz w:val="24"/>
          <w:szCs w:val="24"/>
          <w:lang w:val="hy-AM"/>
        </w:rPr>
        <w:t>ապալառուին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Աշխատանքի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կատարման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համար</w:t>
      </w:r>
      <w:r w:rsidRPr="009B53FE">
        <w:rPr>
          <w:rFonts w:ascii="GHEA Grapalat" w:hAnsi="GHEA Grapalat" w:cs="TimesArmenianPSMT"/>
          <w:sz w:val="24"/>
          <w:szCs w:val="24"/>
          <w:lang w:val="hy-AM"/>
        </w:rPr>
        <w:t>,</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cs="Sylfaen"/>
          <w:sz w:val="24"/>
          <w:szCs w:val="24"/>
          <w:lang w:val="hy-AM"/>
        </w:rPr>
        <w:t>համապատասխան պայմաններ ապահովել պայմանագրով նախատեսված աշխատանքների կատարման համար ինչպես նաև Պայմանագրով սահմանված կարգով աջակցել Կապալառուին,</w:t>
      </w:r>
    </w:p>
    <w:p w:rsidR="002F6AA6" w:rsidRPr="009B53FE" w:rsidRDefault="002F6AA6" w:rsidP="002F6AA6">
      <w:pPr>
        <w:numPr>
          <w:ilvl w:val="2"/>
          <w:numId w:val="1"/>
        </w:numPr>
        <w:tabs>
          <w:tab w:val="left" w:pos="196"/>
          <w:tab w:val="left" w:pos="426"/>
        </w:tabs>
        <w:autoSpaceDE w:val="0"/>
        <w:autoSpaceDN w:val="0"/>
        <w:adjustRightInd w:val="0"/>
        <w:spacing w:line="276" w:lineRule="auto"/>
        <w:ind w:left="360" w:right="270" w:firstLine="0"/>
        <w:jc w:val="both"/>
        <w:rPr>
          <w:rFonts w:ascii="GHEA Grapalat" w:hAnsi="GHEA Grapalat" w:cs="Sylfaen"/>
          <w:sz w:val="24"/>
          <w:szCs w:val="24"/>
          <w:lang w:val="hy-AM"/>
        </w:rPr>
      </w:pPr>
      <w:r w:rsidRPr="009B53FE">
        <w:rPr>
          <w:rFonts w:ascii="GHEA Grapalat" w:hAnsi="GHEA Grapalat"/>
          <w:sz w:val="24"/>
          <w:szCs w:val="24"/>
          <w:lang w:val="hy-AM"/>
        </w:rPr>
        <w:t>սույն պայմանագրով նախատեսված ժամկետում և կարգով` Կապալառուի մասնակցությամբ զննել և ընդունել կատարված աշխատանքը, իսկ Պայմանագրից աշխատանքի արդյունքը վատթարացնող շեղումներ կամ աշխատանքում այլ թերություններ հայտնաբերելու դեպքերում` այդ մասին հայտնել Կապալառուին,</w:t>
      </w:r>
    </w:p>
    <w:p w:rsidR="002F6AA6" w:rsidRPr="009B53FE" w:rsidRDefault="002F6AA6" w:rsidP="002F6AA6">
      <w:pPr>
        <w:numPr>
          <w:ilvl w:val="2"/>
          <w:numId w:val="1"/>
        </w:numPr>
        <w:tabs>
          <w:tab w:val="left" w:pos="196"/>
          <w:tab w:val="left" w:pos="426"/>
        </w:tabs>
        <w:autoSpaceDE w:val="0"/>
        <w:autoSpaceDN w:val="0"/>
        <w:adjustRightInd w:val="0"/>
        <w:spacing w:after="240" w:line="276" w:lineRule="auto"/>
        <w:ind w:left="360" w:right="270" w:firstLine="0"/>
        <w:jc w:val="both"/>
        <w:rPr>
          <w:rFonts w:ascii="GHEA Grapalat" w:hAnsi="GHEA Grapalat" w:cs="TimesArmenianPSMT"/>
          <w:sz w:val="24"/>
          <w:szCs w:val="24"/>
          <w:lang w:val="hy-AM"/>
        </w:rPr>
      </w:pPr>
      <w:r w:rsidRPr="009B53FE">
        <w:rPr>
          <w:rFonts w:ascii="GHEA Grapalat" w:hAnsi="GHEA Grapalat" w:cs="Sylfaen"/>
          <w:sz w:val="24"/>
          <w:szCs w:val="24"/>
          <w:lang w:val="hy-AM"/>
        </w:rPr>
        <w:t>Աշխատանքների ժամանակավորապես դադարեցման դեպքում` դադարեցման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ժամկետին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համապատասխան</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ժամանակով</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երկարացնել</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աշխատանքների</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Պայմանագրի</w:t>
      </w:r>
      <w:r w:rsidRPr="009B53FE">
        <w:rPr>
          <w:rFonts w:ascii="GHEA Grapalat" w:hAnsi="GHEA Grapalat" w:cs="Times Armenian"/>
          <w:sz w:val="24"/>
          <w:szCs w:val="24"/>
          <w:lang w:val="hy-AM"/>
        </w:rPr>
        <w:t xml:space="preserve"> 1.4 </w:t>
      </w:r>
      <w:r w:rsidRPr="009B53FE">
        <w:rPr>
          <w:rFonts w:ascii="GHEA Grapalat" w:hAnsi="GHEA Grapalat" w:cs="Sylfaen"/>
          <w:sz w:val="24"/>
          <w:szCs w:val="24"/>
          <w:lang w:val="hy-AM"/>
        </w:rPr>
        <w:t>կետով</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նախատեսված</w:t>
      </w:r>
      <w:r w:rsidRPr="009B53FE">
        <w:rPr>
          <w:rFonts w:ascii="GHEA Grapalat" w:hAnsi="GHEA Grapalat" w:cs="Times Armenian"/>
          <w:sz w:val="24"/>
          <w:szCs w:val="24"/>
          <w:lang w:val="hy-AM"/>
        </w:rPr>
        <w:t xml:space="preserve"> </w:t>
      </w:r>
      <w:r w:rsidRPr="009B53FE">
        <w:rPr>
          <w:rFonts w:ascii="GHEA Grapalat" w:hAnsi="GHEA Grapalat" w:cs="Sylfaen"/>
          <w:sz w:val="24"/>
          <w:szCs w:val="24"/>
          <w:lang w:val="hy-AM"/>
        </w:rPr>
        <w:t>ժամկետը</w:t>
      </w:r>
      <w:r w:rsidRPr="009B53FE">
        <w:rPr>
          <w:rFonts w:ascii="GHEA Grapalat" w:hAnsi="GHEA Grapalat" w:cs="Times Armenian"/>
          <w:sz w:val="24"/>
          <w:szCs w:val="24"/>
          <w:lang w:val="hy-AM"/>
        </w:rPr>
        <w:t>:</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r w:rsidRPr="009B53FE">
        <w:rPr>
          <w:rFonts w:ascii="GHEA Grapalat" w:hAnsi="GHEA Grapalat" w:cs="Sylfaen"/>
          <w:b/>
          <w:sz w:val="24"/>
          <w:szCs w:val="24"/>
          <w:lang w:val="hy-AM"/>
        </w:rPr>
        <w:t>ՌԻՍԿԻ</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ԲԱՇԽՈՒՄԸ</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ԿՈՂՄԵՐԻ</w:t>
      </w:r>
      <w:r w:rsidRPr="009B53FE">
        <w:rPr>
          <w:rFonts w:ascii="GHEA Grapalat" w:hAnsi="GHEA Grapalat" w:cs="TimesArmenianPSMT"/>
          <w:b/>
          <w:sz w:val="24"/>
          <w:szCs w:val="24"/>
          <w:lang w:val="hy-AM"/>
        </w:rPr>
        <w:t xml:space="preserve"> </w:t>
      </w:r>
      <w:r w:rsidRPr="009B53FE">
        <w:rPr>
          <w:rFonts w:ascii="GHEA Grapalat" w:hAnsi="GHEA Grapalat" w:cs="Sylfaen"/>
          <w:b/>
          <w:sz w:val="24"/>
          <w:szCs w:val="24"/>
          <w:lang w:val="hy-AM"/>
        </w:rPr>
        <w:t>ՄԻՋԵՎ</w:t>
      </w:r>
      <w:bookmarkStart w:id="6" w:name="_Hlk106284226"/>
    </w:p>
    <w:bookmarkEnd w:id="6"/>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Sylfaen"/>
          <w:sz w:val="24"/>
          <w:szCs w:val="24"/>
          <w:lang w:val="hy-AM"/>
        </w:rPr>
        <w:t>Շինարարական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օբյեկտի</w:t>
      </w:r>
      <w:r w:rsidRPr="009B53FE">
        <w:rPr>
          <w:rFonts w:ascii="GHEA Grapalat" w:hAnsi="GHEA Grapalat" w:cs="TimesArmenianPSMT"/>
          <w:sz w:val="24"/>
          <w:szCs w:val="24"/>
          <w:lang w:val="hy-AM"/>
        </w:rPr>
        <w:t xml:space="preserve"> պահպանման </w:t>
      </w:r>
      <w:r w:rsidRPr="009B53FE">
        <w:rPr>
          <w:rFonts w:ascii="GHEA Grapalat" w:hAnsi="GHEA Grapalat" w:cs="Sylfaen"/>
          <w:sz w:val="24"/>
          <w:szCs w:val="24"/>
          <w:lang w:val="hy-AM"/>
        </w:rPr>
        <w:t>ռիսկը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մինչև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օբյեկտը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ամբողջությամբ</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Պատվիրատուի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կողմից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ընդունելը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կրում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է</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Կապալառուն</w:t>
      </w:r>
      <w:r w:rsidRPr="009B53FE">
        <w:rPr>
          <w:rFonts w:ascii="GHEA Grapalat" w:hAnsi="GHEA Grapalat" w:cs="TimesArmenianPSMT"/>
          <w:sz w:val="24"/>
          <w:szCs w:val="24"/>
          <w:lang w:val="hy-AM"/>
        </w:rPr>
        <w:t>:</w:t>
      </w:r>
    </w:p>
    <w:p w:rsidR="002F6AA6" w:rsidRPr="009B53FE" w:rsidRDefault="002F6AA6" w:rsidP="002F6AA6">
      <w:pPr>
        <w:numPr>
          <w:ilvl w:val="1"/>
          <w:numId w:val="1"/>
        </w:numPr>
        <w:tabs>
          <w:tab w:val="left" w:pos="196"/>
          <w:tab w:val="left" w:pos="426"/>
        </w:tabs>
        <w:autoSpaceDE w:val="0"/>
        <w:autoSpaceDN w:val="0"/>
        <w:adjustRightInd w:val="0"/>
        <w:spacing w:after="240"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Շինարարական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օբյեկտ</w:t>
      </w:r>
      <w:r>
        <w:rPr>
          <w:rFonts w:ascii="GHEA Grapalat" w:hAnsi="GHEA Grapalat" w:cs="Sylfaen"/>
          <w:sz w:val="24"/>
          <w:szCs w:val="24"/>
          <w:lang w:val="hy-AM"/>
        </w:rPr>
        <w:t>ում կատարվող Աշխատանքների համար</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ներկրվող</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նյութերի,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սարքավորումների, տրանսպորտային միջոցների, տեխնիկայի</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ընդունման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բեռնաթափման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պահեստավորման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հաշվառման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ինչպես</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նաև</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դրանց</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պահպանման</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պատասխանատվությունը</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կրում</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է</w:t>
      </w:r>
      <w:r w:rsidRPr="009B53FE">
        <w:rPr>
          <w:rFonts w:ascii="GHEA Grapalat" w:hAnsi="GHEA Grapalat" w:cs="TimesArmenianPSMT"/>
          <w:sz w:val="24"/>
          <w:szCs w:val="24"/>
          <w:lang w:val="hy-AM"/>
        </w:rPr>
        <w:t xml:space="preserve"> </w:t>
      </w:r>
      <w:r w:rsidRPr="009B53FE">
        <w:rPr>
          <w:rFonts w:ascii="GHEA Grapalat" w:hAnsi="GHEA Grapalat" w:cs="Sylfaen"/>
          <w:sz w:val="24"/>
          <w:szCs w:val="24"/>
          <w:lang w:val="hy-AM"/>
        </w:rPr>
        <w:t>Կապալառուն</w:t>
      </w:r>
      <w:r w:rsidRPr="009B53FE">
        <w:rPr>
          <w:rFonts w:ascii="GHEA Grapalat" w:hAnsi="GHEA Grapalat" w:cs="TimesArmenianPSMT"/>
          <w:sz w:val="24"/>
          <w:szCs w:val="24"/>
          <w:lang w:val="hy-AM"/>
        </w:rPr>
        <w:t>։</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r w:rsidRPr="009B53FE">
        <w:rPr>
          <w:rFonts w:ascii="GHEA Grapalat" w:hAnsi="GHEA Grapalat" w:cs="TimesArmenianPSMT"/>
          <w:b/>
          <w:sz w:val="24"/>
          <w:szCs w:val="24"/>
          <w:lang w:val="hy-AM"/>
        </w:rPr>
        <w:t>ՊԱՅՄԱՆԱԳՐԻ ԳԱՂՏՆԻՈՒԹՅՈՒՆԸ</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 xml:space="preserve"> Կողմերը </w:t>
      </w:r>
      <w:r w:rsidRPr="009B53FE">
        <w:rPr>
          <w:rFonts w:ascii="GHEA Grapalat" w:hAnsi="GHEA Grapalat" w:cs="Sylfaen"/>
          <w:sz w:val="24"/>
          <w:szCs w:val="24"/>
          <w:lang w:val="hy-AM"/>
        </w:rPr>
        <w:t>Պայմանագրի</w:t>
      </w:r>
      <w:r w:rsidRPr="009B53FE">
        <w:rPr>
          <w:rFonts w:ascii="GHEA Grapalat" w:hAnsi="GHEA Grapalat" w:cs="TimesArmenianPSMT"/>
          <w:sz w:val="24"/>
          <w:szCs w:val="24"/>
          <w:lang w:val="hy-AM"/>
        </w:rPr>
        <w:t xml:space="preserve"> գործողության ընթացքում պետք է պահպանեն Պայմանագրի, ստացված փաստաթղթերի կամ Պայմանագրի կնքման և կատարման ժամանակ իրենց հայտնի դարձած ցանկացած տեղեկատվության գաղտնիությունը:</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 xml:space="preserve">Պայմանագիրը, ինչպես նաև Պայմանագրի հետ կապված բոլոր ծանուցումներն ու փաստաթղթերը պետք է տրվեն գրավոր կերպով, ուղարկվեն փոստային ծառայության միջոցով կամ հանձնվեն առձեռն ստացող Կողմին: </w:t>
      </w:r>
    </w:p>
    <w:p w:rsidR="002F6AA6" w:rsidRPr="009B53FE" w:rsidRDefault="002F6AA6" w:rsidP="002F6AA6">
      <w:pPr>
        <w:numPr>
          <w:ilvl w:val="1"/>
          <w:numId w:val="1"/>
        </w:numPr>
        <w:tabs>
          <w:tab w:val="left" w:pos="196"/>
          <w:tab w:val="left" w:pos="426"/>
        </w:tabs>
        <w:autoSpaceDE w:val="0"/>
        <w:autoSpaceDN w:val="0"/>
        <w:adjustRightInd w:val="0"/>
        <w:spacing w:after="240"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Կողմերը պարտավոր են ծանուցել միմյանց իրենց վավերապայմաններում կատարված փոփոխություններ</w:t>
      </w:r>
      <w:r>
        <w:rPr>
          <w:rFonts w:ascii="GHEA Grapalat" w:hAnsi="GHEA Grapalat" w:cs="TimesArmenianPSMT"/>
          <w:sz w:val="24"/>
          <w:szCs w:val="24"/>
          <w:lang w:val="hy-AM"/>
        </w:rPr>
        <w:t>ի</w:t>
      </w:r>
      <w:r w:rsidRPr="009B53FE">
        <w:rPr>
          <w:rFonts w:ascii="GHEA Grapalat" w:hAnsi="GHEA Grapalat" w:cs="TimesArmenianPSMT"/>
          <w:sz w:val="24"/>
          <w:szCs w:val="24"/>
          <w:lang w:val="hy-AM"/>
        </w:rPr>
        <w:t xml:space="preserve"> մասին:</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sz w:val="24"/>
          <w:szCs w:val="24"/>
          <w:lang w:val="hy-AM"/>
        </w:rPr>
      </w:pPr>
      <w:r w:rsidRPr="009B53FE">
        <w:rPr>
          <w:rFonts w:ascii="GHEA Grapalat" w:hAnsi="GHEA Grapalat" w:cs="TimesArmenianPSMT"/>
          <w:b/>
          <w:sz w:val="24"/>
          <w:szCs w:val="24"/>
          <w:lang w:val="hy-AM"/>
        </w:rPr>
        <w:t>ԿՈՂՄԵՐԻ ՊԱՏԱՍԽԱՆԱՏՎՈՒԹՅՈՒՆԸ</w:t>
      </w:r>
    </w:p>
    <w:p w:rsidR="002F6AA6" w:rsidRPr="009B53FE" w:rsidRDefault="002F6AA6" w:rsidP="002F6AA6">
      <w:pPr>
        <w:numPr>
          <w:ilvl w:val="1"/>
          <w:numId w:val="1"/>
        </w:numPr>
        <w:tabs>
          <w:tab w:val="left" w:pos="196"/>
          <w:tab w:val="left" w:pos="426"/>
        </w:tabs>
        <w:autoSpaceDE w:val="0"/>
        <w:autoSpaceDN w:val="0"/>
        <w:adjustRightInd w:val="0"/>
        <w:spacing w:after="240"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Կողմերը սույն պայմանագրով, իսկ սույն պայմանագրում այլ բան նախատեսված չլինելու դեպքում նաև ՀՀ օրենսդրությամբ սահմանված կարգով պատասխանատվություն են կրում պայմանագրով և օրենքով նախատեսված իրենց պարտավորությունների չկատարման կամ ոչ պատշաճ կատարման համար։</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r w:rsidRPr="009B53FE">
        <w:rPr>
          <w:rFonts w:ascii="GHEA Grapalat" w:hAnsi="GHEA Grapalat" w:cs="TimesArmenianPSMT"/>
          <w:b/>
          <w:sz w:val="24"/>
          <w:szCs w:val="24"/>
          <w:lang w:val="hy-AM"/>
        </w:rPr>
        <w:t xml:space="preserve"> ԱՆՀԱՂԹԱՀԱՐԵԼԻ ՈՒԺԻ ԱԶԴԵՑՈՒԹՅՈՒՆԸ (ՖՈՐՍ-ՄԱԺՈՐ)</w:t>
      </w:r>
    </w:p>
    <w:p w:rsidR="002F6AA6" w:rsidRPr="009B53FE" w:rsidRDefault="002F6AA6" w:rsidP="002F6AA6">
      <w:pPr>
        <w:numPr>
          <w:ilvl w:val="1"/>
          <w:numId w:val="1"/>
        </w:numPr>
        <w:tabs>
          <w:tab w:val="left" w:pos="196"/>
          <w:tab w:val="left" w:pos="426"/>
        </w:tabs>
        <w:autoSpaceDE w:val="0"/>
        <w:autoSpaceDN w:val="0"/>
        <w:adjustRightInd w:val="0"/>
        <w:spacing w:after="240"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սահմանված պարտավորությունների կատարումը։ Եթե անհաղթահարելի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r w:rsidRPr="009B53FE">
        <w:rPr>
          <w:rFonts w:ascii="GHEA Grapalat" w:hAnsi="GHEA Grapalat" w:cs="TimesArmenianPSMT"/>
          <w:b/>
          <w:sz w:val="24"/>
          <w:szCs w:val="24"/>
          <w:lang w:val="hy-AM"/>
        </w:rPr>
        <w:t>ԵԶՐԱՓԱԿԻՉ ԴՐՈՒՅԹՆԵՐ</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 xml:space="preserve"> Պայմանագիրն ուժի մեջ է մտնում կնքման պահից և դադարում է պատշաճ կատարմամբ:</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Պայմանագրից ծագած վեճերն ու տարաձայնությունները լուծվում են Կողմերի բանակցությունների միջոցով: Բանակցությունների արդյունքում համաձայնության չգալու պարագայում Պայմանագրից ծագած վեճերն ու տարաձայնությունները լուծվում են ՀՀ օրենսդրությամբ սահմանված կարգով:</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sz w:val="24"/>
          <w:szCs w:val="24"/>
          <w:lang w:val="hy-AM"/>
        </w:rPr>
        <w:t>Կողմերը հավաստում են որ սույն պայմանագր</w:t>
      </w:r>
      <w:r>
        <w:rPr>
          <w:rFonts w:ascii="GHEA Grapalat" w:hAnsi="GHEA Grapalat"/>
          <w:sz w:val="24"/>
          <w:szCs w:val="24"/>
          <w:lang w:val="hy-AM"/>
        </w:rPr>
        <w:t xml:space="preserve">ում </w:t>
      </w:r>
      <w:r w:rsidRPr="009B53FE">
        <w:rPr>
          <w:rFonts w:ascii="GHEA Grapalat" w:hAnsi="GHEA Grapalat"/>
          <w:sz w:val="24"/>
          <w:szCs w:val="24"/>
          <w:lang w:val="hy-AM"/>
        </w:rPr>
        <w:t>նախատեսված հասցեները հանդիսանում են իրենց ծանուցման հասցեները: Յուրաքանչյուր կողմ հասցեի փոփոխության դեպքում պարտավոր է գրավոր տեղեկացնել դրա մասին մյուս կողմին հասցեի փոփոխությունից հետո՝ եռօրյա ժամկետում:</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sz w:val="24"/>
          <w:szCs w:val="24"/>
          <w:lang w:val="hy-AM"/>
        </w:rPr>
        <w:t>Կողմերը պարտավոր են սույն պայմանագր</w:t>
      </w:r>
      <w:r>
        <w:rPr>
          <w:rFonts w:ascii="GHEA Grapalat" w:hAnsi="GHEA Grapalat"/>
          <w:sz w:val="24"/>
          <w:szCs w:val="24"/>
          <w:lang w:val="hy-AM"/>
        </w:rPr>
        <w:t xml:space="preserve">ում </w:t>
      </w:r>
      <w:r w:rsidRPr="009B53FE">
        <w:rPr>
          <w:rFonts w:ascii="GHEA Grapalat" w:hAnsi="GHEA Grapalat"/>
          <w:sz w:val="24"/>
          <w:szCs w:val="24"/>
          <w:lang w:val="hy-AM"/>
        </w:rPr>
        <w:t>նախատեսված իրենց վերաբերող յուրաքանչյուր տվյալի փոփոխության դեպքում այդ մասին ծանուցել մյուս կողմին անհապաղ, բայց ոչ ուշ, քան այդպիսի տվյալի փոփոխությունից հետո եռօրյա ժամկետում: Նման փոփոխությունների արդյունքում առաջացած հնարավոր բացասական հետևանքների ռիսկը կրում է դրանց մասին չծանուցած Կողմը:</w:t>
      </w:r>
    </w:p>
    <w:p w:rsidR="002F6AA6" w:rsidRPr="009B53FE" w:rsidRDefault="002F6AA6" w:rsidP="002F6AA6">
      <w:pPr>
        <w:numPr>
          <w:ilvl w:val="1"/>
          <w:numId w:val="1"/>
        </w:numPr>
        <w:tabs>
          <w:tab w:val="left" w:pos="196"/>
          <w:tab w:val="left" w:pos="426"/>
        </w:tabs>
        <w:autoSpaceDE w:val="0"/>
        <w:autoSpaceDN w:val="0"/>
        <w:adjustRightInd w:val="0"/>
        <w:spacing w:line="276" w:lineRule="auto"/>
        <w:ind w:left="360" w:right="270"/>
        <w:jc w:val="both"/>
        <w:rPr>
          <w:rFonts w:ascii="GHEA Grapalat" w:hAnsi="GHEA Grapalat" w:cs="TimesArmenianPSMT"/>
          <w:sz w:val="24"/>
          <w:szCs w:val="24"/>
          <w:lang w:val="hy-AM"/>
        </w:rPr>
      </w:pPr>
      <w:r w:rsidRPr="009B53FE">
        <w:rPr>
          <w:rFonts w:ascii="GHEA Grapalat" w:hAnsi="GHEA Grapalat" w:cs="TimesArmenianPSMT"/>
          <w:sz w:val="24"/>
          <w:szCs w:val="24"/>
          <w:lang w:val="hy-AM"/>
        </w:rPr>
        <w:t>Պայմանագրում բոլոր փոփոխություններն ու լրացումները կատարվում են Կողմերի գրավոր համաձայնությամբ:</w:t>
      </w:r>
    </w:p>
    <w:p w:rsidR="002F6AA6" w:rsidRPr="009B53FE" w:rsidRDefault="002F6AA6" w:rsidP="002F6AA6">
      <w:pPr>
        <w:numPr>
          <w:ilvl w:val="1"/>
          <w:numId w:val="1"/>
        </w:numPr>
        <w:tabs>
          <w:tab w:val="left" w:pos="196"/>
          <w:tab w:val="left" w:pos="426"/>
        </w:tabs>
        <w:autoSpaceDE w:val="0"/>
        <w:autoSpaceDN w:val="0"/>
        <w:adjustRightInd w:val="0"/>
        <w:spacing w:after="120" w:line="276" w:lineRule="auto"/>
        <w:ind w:left="360" w:right="270"/>
        <w:jc w:val="both"/>
        <w:rPr>
          <w:rFonts w:ascii="GHEA Grapalat" w:hAnsi="GHEA Grapalat" w:cs="TimesArmenianPSMT"/>
          <w:b/>
          <w:sz w:val="24"/>
          <w:szCs w:val="24"/>
          <w:lang w:val="hy-AM"/>
        </w:rPr>
      </w:pPr>
      <w:r w:rsidRPr="009B53FE">
        <w:rPr>
          <w:rFonts w:ascii="GHEA Grapalat" w:hAnsi="GHEA Grapalat" w:cs="TimesArmenianPSMT"/>
          <w:sz w:val="24"/>
          <w:szCs w:val="24"/>
          <w:lang w:val="hy-AM"/>
        </w:rPr>
        <w:t xml:space="preserve"> Պայմանագիրը կնքված է հայերեն լեզվով, երկու օրինակներից, որոնք ունեն հավասար իրավաբանական ուժ: Յուրաքանչյուր կողմին տրվում է մեկական օրինակ:</w:t>
      </w:r>
    </w:p>
    <w:p w:rsidR="002F6AA6" w:rsidRPr="009B53FE" w:rsidRDefault="002F6AA6" w:rsidP="002F6AA6">
      <w:pPr>
        <w:numPr>
          <w:ilvl w:val="0"/>
          <w:numId w:val="1"/>
        </w:numPr>
        <w:tabs>
          <w:tab w:val="left" w:pos="196"/>
        </w:tabs>
        <w:autoSpaceDE w:val="0"/>
        <w:autoSpaceDN w:val="0"/>
        <w:adjustRightInd w:val="0"/>
        <w:spacing w:after="120" w:line="276" w:lineRule="auto"/>
        <w:ind w:right="270"/>
        <w:jc w:val="center"/>
        <w:rPr>
          <w:rFonts w:ascii="GHEA Grapalat" w:hAnsi="GHEA Grapalat" w:cs="TimesArmenianPSMT"/>
          <w:b/>
          <w:sz w:val="24"/>
          <w:szCs w:val="24"/>
          <w:lang w:val="hy-AM"/>
        </w:rPr>
      </w:pPr>
      <w:r w:rsidRPr="009B53FE">
        <w:rPr>
          <w:rFonts w:ascii="GHEA Grapalat" w:hAnsi="GHEA Grapalat" w:cs="TimesArmenianPSMT"/>
          <w:b/>
          <w:sz w:val="24"/>
          <w:szCs w:val="24"/>
          <w:lang w:val="hy-AM"/>
        </w:rPr>
        <w:t xml:space="preserve"> </w:t>
      </w:r>
      <w:bookmarkStart w:id="7" w:name="_Hlk106701374"/>
      <w:r w:rsidRPr="009B53FE">
        <w:rPr>
          <w:rFonts w:ascii="GHEA Grapalat" w:hAnsi="GHEA Grapalat" w:cs="TimesArmenianPSMT"/>
          <w:b/>
          <w:sz w:val="24"/>
          <w:szCs w:val="24"/>
          <w:lang w:val="hy-AM"/>
        </w:rPr>
        <w:t>ԿՈՂՄԵՐԻ ԻՐԱՎԱԲԱՆԱԿԱՆ ՀԱՍՑԵՆԵՐԸ, ԲԱՆԿԱՅԻՆ ՎԱՎԵՐԱՊԱՅՄԱՆՆԵՐԸ, ԵՎ ՍՏՈՐԱԳՐՈՒԹՅՈՒՆՆՆԵՐԸ</w:t>
      </w:r>
      <w:bookmarkEnd w:id="7"/>
    </w:p>
    <w:tbl>
      <w:tblPr>
        <w:tblW w:w="0" w:type="auto"/>
        <w:tblInd w:w="-601" w:type="dxa"/>
        <w:tblLook w:val="04A0" w:firstRow="1" w:lastRow="0" w:firstColumn="1" w:lastColumn="0" w:noHBand="0" w:noVBand="1"/>
      </w:tblPr>
      <w:tblGrid>
        <w:gridCol w:w="5378"/>
        <w:gridCol w:w="5339"/>
      </w:tblGrid>
      <w:tr w:rsidR="002F6AA6" w:rsidRPr="009B53FE" w:rsidTr="00933D55">
        <w:tc>
          <w:tcPr>
            <w:tcW w:w="5387" w:type="dxa"/>
            <w:shd w:val="clear" w:color="auto" w:fill="auto"/>
          </w:tcPr>
          <w:p w:rsidR="002F6AA6" w:rsidRPr="00BE7BCF" w:rsidRDefault="002F6AA6" w:rsidP="00933D55">
            <w:pPr>
              <w:pStyle w:val="2"/>
              <w:tabs>
                <w:tab w:val="left" w:pos="284"/>
              </w:tabs>
              <w:spacing w:after="0" w:line="276" w:lineRule="auto"/>
              <w:ind w:left="360" w:right="270"/>
              <w:jc w:val="center"/>
              <w:rPr>
                <w:rFonts w:ascii="GHEA Grapalat" w:hAnsi="GHEA Grapalat" w:cs="Arial"/>
                <w:b/>
                <w:bCs/>
                <w:sz w:val="24"/>
                <w:szCs w:val="24"/>
                <w:lang w:val="hy-AM"/>
              </w:rPr>
            </w:pPr>
            <w:bookmarkStart w:id="8" w:name="_Hlk106285107"/>
            <w:r w:rsidRPr="00BE7BCF">
              <w:rPr>
                <w:rFonts w:ascii="GHEA Grapalat" w:hAnsi="GHEA Grapalat" w:cs="Arial"/>
                <w:b/>
                <w:bCs/>
                <w:sz w:val="24"/>
                <w:szCs w:val="24"/>
                <w:lang w:val="hy-AM"/>
              </w:rPr>
              <w:t>ՊԱՏՎԻՐԱՏՈՒ</w:t>
            </w:r>
          </w:p>
          <w:p w:rsidR="002F6AA6" w:rsidRPr="00BE7BCF" w:rsidRDefault="002F6AA6" w:rsidP="00933D55">
            <w:pPr>
              <w:pStyle w:val="2"/>
              <w:tabs>
                <w:tab w:val="left" w:pos="284"/>
              </w:tabs>
              <w:spacing w:after="0" w:line="276" w:lineRule="auto"/>
              <w:ind w:left="360" w:right="270"/>
              <w:jc w:val="center"/>
              <w:rPr>
                <w:rFonts w:ascii="GHEA Grapalat" w:hAnsi="GHEA Grapalat" w:cs="Arial"/>
                <w:b/>
                <w:sz w:val="24"/>
                <w:szCs w:val="24"/>
                <w:lang w:val="hy-AM"/>
              </w:rPr>
            </w:pPr>
            <w:r w:rsidRPr="00BE7BCF">
              <w:rPr>
                <w:rFonts w:ascii="GHEA Grapalat" w:hAnsi="GHEA Grapalat" w:cs="Arial"/>
                <w:b/>
                <w:sz w:val="24"/>
                <w:szCs w:val="24"/>
                <w:lang w:val="hy-AM"/>
              </w:rPr>
              <w:t>ՀՀ ԳԱԱ «Գիտության Զարգացման Հիմնադրամ» ՀՄԴ</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b/>
                <w:sz w:val="24"/>
                <w:szCs w:val="24"/>
                <w:lang w:val="hy-AM"/>
              </w:rPr>
              <w:t xml:space="preserve"> (</w:t>
            </w:r>
            <w:r w:rsidRPr="00BE7BCF">
              <w:rPr>
                <w:rFonts w:ascii="GHEA Grapalat" w:hAnsi="GHEA Grapalat" w:cs="Arial"/>
                <w:bCs/>
                <w:sz w:val="24"/>
                <w:szCs w:val="24"/>
                <w:lang w:val="hy-AM"/>
              </w:rPr>
              <w:t>գրանցման համար՝ 222.160.00785 / 2007-08-20, ՀՎՀՀ՝ 00254039)</w:t>
            </w:r>
          </w:p>
          <w:p w:rsidR="002F6AA6" w:rsidRPr="00BE7BCF" w:rsidRDefault="002F6AA6" w:rsidP="00933D55">
            <w:pPr>
              <w:pStyle w:val="2"/>
              <w:tabs>
                <w:tab w:val="left" w:pos="284"/>
              </w:tabs>
              <w:spacing w:after="0" w:line="276" w:lineRule="auto"/>
              <w:ind w:left="360" w:right="270"/>
              <w:jc w:val="center"/>
              <w:rPr>
                <w:rFonts w:ascii="GHEA Grapalat" w:hAnsi="GHEA Grapalat" w:cs="Cambria Math"/>
                <w:sz w:val="24"/>
                <w:szCs w:val="24"/>
                <w:lang w:val="hy-AM"/>
              </w:rPr>
            </w:pPr>
            <w:r w:rsidRPr="00BE7BCF">
              <w:rPr>
                <w:rFonts w:ascii="GHEA Grapalat" w:hAnsi="GHEA Grapalat" w:cs="Arial"/>
                <w:sz w:val="24"/>
                <w:szCs w:val="24"/>
                <w:lang w:val="hy-AM"/>
              </w:rPr>
              <w:t xml:space="preserve">Ծանուցման </w:t>
            </w:r>
            <w:r w:rsidRPr="00BE7BCF">
              <w:rPr>
                <w:rFonts w:ascii="GHEA Grapalat" w:hAnsi="GHEA Grapalat" w:cs="Cambria Math"/>
                <w:sz w:val="24"/>
                <w:szCs w:val="24"/>
                <w:lang w:val="hy-AM"/>
              </w:rPr>
              <w:t>հասցե՝ ԵՐԵՎԱՆ, ՄԱՐՇԱԼ ԲԱՂՐԱՄՅԱՆ ՊՈՂ., 24</w:t>
            </w:r>
          </w:p>
          <w:p w:rsidR="002F6AA6" w:rsidRPr="00BE7BCF" w:rsidRDefault="002F6AA6" w:rsidP="00933D55">
            <w:pPr>
              <w:pStyle w:val="2"/>
              <w:tabs>
                <w:tab w:val="left" w:pos="284"/>
              </w:tabs>
              <w:spacing w:after="0" w:line="276" w:lineRule="auto"/>
              <w:ind w:left="360" w:right="270"/>
              <w:jc w:val="center"/>
              <w:rPr>
                <w:rFonts w:ascii="GHEA Grapalat" w:hAnsi="GHEA Grapalat" w:cs="Cambria Math"/>
                <w:sz w:val="24"/>
                <w:szCs w:val="24"/>
                <w:lang w:val="hy-AM"/>
              </w:rPr>
            </w:pPr>
            <w:r w:rsidRPr="00BE7BCF">
              <w:rPr>
                <w:rFonts w:ascii="GHEA Grapalat" w:hAnsi="GHEA Grapalat" w:cs="Cambria Math"/>
                <w:sz w:val="24"/>
                <w:szCs w:val="24"/>
                <w:lang w:val="hy-AM"/>
              </w:rPr>
              <w:t>Բանկ՝ «Արարատբանկ»  ԲԲԸ</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 xml:space="preserve">Հ/Հ՝ </w:t>
            </w:r>
            <w:r w:rsidRPr="00BE7BCF">
              <w:rPr>
                <w:rFonts w:ascii="Sylfaen" w:hAnsi="Sylfaen"/>
                <w:sz w:val="26"/>
                <w:szCs w:val="26"/>
                <w:lang w:val="hy-AM"/>
              </w:rPr>
              <w:t>1510035466950100</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 xml:space="preserve">Տնօրեն՝ </w:t>
            </w:r>
            <w:r w:rsidRPr="00BE7BCF">
              <w:rPr>
                <w:rFonts w:ascii="GHEA Grapalat" w:hAnsi="GHEA Grapalat"/>
                <w:bCs/>
                <w:sz w:val="24"/>
                <w:szCs w:val="24"/>
                <w:lang w:val="hy-AM"/>
              </w:rPr>
              <w:t>Հրանտ Մաթևոսյան</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ստորագրություն</w:t>
            </w:r>
          </w:p>
          <w:p w:rsidR="002F6AA6" w:rsidRPr="002F6AA6" w:rsidRDefault="002F6AA6" w:rsidP="00933D55">
            <w:pPr>
              <w:pStyle w:val="2"/>
              <w:tabs>
                <w:tab w:val="left" w:pos="284"/>
              </w:tabs>
              <w:spacing w:after="0" w:line="276" w:lineRule="auto"/>
              <w:ind w:left="360" w:right="270"/>
              <w:jc w:val="center"/>
              <w:rPr>
                <w:rFonts w:ascii="GHEA Grapalat" w:hAnsi="GHEA Grapalat" w:cs="Arial"/>
                <w:sz w:val="24"/>
                <w:szCs w:val="24"/>
              </w:rPr>
            </w:pPr>
            <w:r w:rsidRPr="00BE7BCF">
              <w:rPr>
                <w:rFonts w:ascii="GHEA Grapalat" w:hAnsi="GHEA Grapalat" w:cs="Arial"/>
                <w:sz w:val="24"/>
                <w:szCs w:val="24"/>
                <w:lang w:val="hy-AM"/>
              </w:rPr>
              <w:t>Կ</w:t>
            </w:r>
            <w:r>
              <w:rPr>
                <w:rFonts w:ascii="GHEA Grapalat" w:hAnsi="GHEA Grapalat" w:cs="Arial"/>
                <w:sz w:val="24"/>
                <w:szCs w:val="24"/>
              </w:rPr>
              <w:t>.</w:t>
            </w:r>
            <w:r w:rsidRPr="00BE7BCF">
              <w:rPr>
                <w:rFonts w:ascii="GHEA Grapalat" w:hAnsi="GHEA Grapalat" w:cs="GHEA Grapalat"/>
                <w:sz w:val="24"/>
                <w:szCs w:val="24"/>
                <w:lang w:val="hy-AM"/>
              </w:rPr>
              <w:t>Տ</w:t>
            </w:r>
            <w:r>
              <w:rPr>
                <w:rFonts w:ascii="GHEA Grapalat" w:hAnsi="GHEA Grapalat" w:cs="GHEA Grapalat"/>
                <w:sz w:val="24"/>
                <w:szCs w:val="24"/>
              </w:rPr>
              <w:t>.</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p>
        </w:tc>
        <w:tc>
          <w:tcPr>
            <w:tcW w:w="5353" w:type="dxa"/>
            <w:shd w:val="clear" w:color="auto" w:fill="auto"/>
          </w:tcPr>
          <w:p w:rsidR="002F6AA6" w:rsidRPr="00BE7BCF" w:rsidRDefault="002F6AA6" w:rsidP="00933D55">
            <w:pPr>
              <w:pStyle w:val="2"/>
              <w:tabs>
                <w:tab w:val="left" w:pos="284"/>
              </w:tabs>
              <w:spacing w:after="0" w:line="276" w:lineRule="auto"/>
              <w:ind w:left="360" w:right="270"/>
              <w:jc w:val="center"/>
              <w:rPr>
                <w:rFonts w:ascii="GHEA Grapalat" w:hAnsi="GHEA Grapalat" w:cs="Arial"/>
                <w:b/>
                <w:bCs/>
                <w:sz w:val="24"/>
                <w:szCs w:val="24"/>
                <w:lang w:val="hy-AM"/>
              </w:rPr>
            </w:pPr>
            <w:r w:rsidRPr="00BE7BCF">
              <w:rPr>
                <w:rFonts w:ascii="GHEA Grapalat" w:hAnsi="GHEA Grapalat" w:cs="Arial"/>
                <w:b/>
                <w:bCs/>
                <w:sz w:val="24"/>
                <w:szCs w:val="24"/>
                <w:lang w:val="hy-AM"/>
              </w:rPr>
              <w:t>ԿԱՊԱԼԱՌՈՒ</w:t>
            </w:r>
          </w:p>
          <w:p w:rsidR="002F6AA6" w:rsidRPr="00BE7BCF" w:rsidRDefault="002F6AA6" w:rsidP="00933D55">
            <w:pPr>
              <w:pStyle w:val="2"/>
              <w:tabs>
                <w:tab w:val="left" w:pos="284"/>
              </w:tabs>
              <w:spacing w:after="0" w:line="276" w:lineRule="auto"/>
              <w:ind w:left="360" w:right="270"/>
              <w:jc w:val="center"/>
              <w:rPr>
                <w:rFonts w:ascii="GHEA Grapalat" w:hAnsi="GHEA Grapalat" w:cs="Arial"/>
                <w:b/>
                <w:bCs/>
                <w:sz w:val="24"/>
                <w:szCs w:val="24"/>
                <w:lang w:val="hy-AM"/>
              </w:rPr>
            </w:pPr>
            <w:r w:rsidRPr="00BE7BCF">
              <w:rPr>
                <w:rFonts w:ascii="GHEA Grapalat" w:hAnsi="GHEA Grapalat" w:cs="Arial"/>
                <w:b/>
                <w:bCs/>
                <w:sz w:val="24"/>
                <w:szCs w:val="24"/>
                <w:lang w:val="hy-AM"/>
              </w:rPr>
              <w:t>«ԼԻԼԱՆԱՐՄ» ՍՊԸ</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(գրանցման համար՝ 278.110.02926 / 2000-09-20, ՀՎՀՀ՝ 00433589)</w:t>
            </w:r>
          </w:p>
          <w:p w:rsidR="002F6AA6" w:rsidRPr="00BE7BCF" w:rsidRDefault="002F6AA6" w:rsidP="00933D55">
            <w:pPr>
              <w:pStyle w:val="2"/>
              <w:tabs>
                <w:tab w:val="left" w:pos="284"/>
              </w:tabs>
              <w:spacing w:after="0" w:line="276" w:lineRule="auto"/>
              <w:ind w:left="360" w:right="270"/>
              <w:jc w:val="center"/>
              <w:rPr>
                <w:rFonts w:ascii="GHEA Grapalat" w:hAnsi="GHEA Grapalat"/>
                <w:sz w:val="24"/>
                <w:szCs w:val="24"/>
                <w:lang w:val="hy-AM"/>
              </w:rPr>
            </w:pPr>
            <w:r w:rsidRPr="00BE7BCF">
              <w:rPr>
                <w:rFonts w:ascii="GHEA Grapalat" w:hAnsi="GHEA Grapalat" w:cs="Arial"/>
                <w:sz w:val="24"/>
                <w:szCs w:val="24"/>
                <w:lang w:val="hy-AM"/>
              </w:rPr>
              <w:t xml:space="preserve">Ծանուցման հասցե՝ </w:t>
            </w:r>
            <w:r w:rsidRPr="00BE7BCF">
              <w:rPr>
                <w:rFonts w:ascii="GHEA Grapalat" w:hAnsi="GHEA Grapalat" w:cs="Arial"/>
                <w:bCs/>
                <w:sz w:val="24"/>
                <w:szCs w:val="24"/>
                <w:lang w:val="hy-AM"/>
              </w:rPr>
              <w:t xml:space="preserve">ՀՀ, </w:t>
            </w:r>
            <w:r w:rsidRPr="00BE7BCF">
              <w:rPr>
                <w:rFonts w:ascii="GHEA Grapalat" w:hAnsi="GHEA Grapalat" w:cs="GHEA Grapalat"/>
                <w:bCs/>
                <w:sz w:val="24"/>
                <w:szCs w:val="24"/>
                <w:lang w:val="hy-AM"/>
              </w:rPr>
              <w:t>քաղաք ԵՐԵՎԱՆ, ՆՈՒԲԱՐԱՇԵՆ 12 Փ., Շ 4, Բն. 6 բն</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Բանկ՝</w:t>
            </w:r>
            <w:r w:rsidRPr="00BE7BCF">
              <w:rPr>
                <w:rFonts w:ascii="GHEA Grapalat" w:hAnsi="GHEA Grapalat"/>
                <w:sz w:val="24"/>
                <w:szCs w:val="24"/>
                <w:lang w:val="hy-AM"/>
              </w:rPr>
              <w:t xml:space="preserve"> «ԱԿԲԱ Բանկ» ԲԲԸ</w:t>
            </w:r>
          </w:p>
          <w:p w:rsidR="002F6AA6" w:rsidRPr="002F6AA6"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Հ/Հ՝ 22</w:t>
            </w:r>
            <w:r w:rsidRPr="002F6AA6">
              <w:rPr>
                <w:rFonts w:ascii="GHEA Grapalat" w:hAnsi="GHEA Grapalat" w:cs="Arial"/>
                <w:sz w:val="24"/>
                <w:szCs w:val="24"/>
                <w:lang w:val="hy-AM"/>
              </w:rPr>
              <w:t>0613330251000</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Տնօրեն՝ Նարեկ Պողոյան</w:t>
            </w:r>
          </w:p>
          <w:p w:rsidR="002F6AA6" w:rsidRPr="00BE7BCF" w:rsidRDefault="002F6AA6" w:rsidP="00933D55">
            <w:pPr>
              <w:pStyle w:val="2"/>
              <w:pBdr>
                <w:bottom w:val="single" w:sz="12" w:space="1" w:color="auto"/>
              </w:pBdr>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 xml:space="preserve"> </w:t>
            </w:r>
          </w:p>
          <w:p w:rsidR="002F6AA6" w:rsidRPr="00BE7BCF" w:rsidRDefault="002F6AA6" w:rsidP="00933D55">
            <w:pPr>
              <w:pStyle w:val="2"/>
              <w:tabs>
                <w:tab w:val="left" w:pos="284"/>
              </w:tabs>
              <w:spacing w:after="0" w:line="276" w:lineRule="auto"/>
              <w:ind w:left="360" w:right="270"/>
              <w:jc w:val="center"/>
              <w:rPr>
                <w:rFonts w:ascii="GHEA Grapalat" w:hAnsi="GHEA Grapalat" w:cs="Arial"/>
                <w:sz w:val="24"/>
                <w:szCs w:val="24"/>
                <w:lang w:val="hy-AM"/>
              </w:rPr>
            </w:pPr>
            <w:r w:rsidRPr="00BE7BCF">
              <w:rPr>
                <w:rFonts w:ascii="GHEA Grapalat" w:hAnsi="GHEA Grapalat" w:cs="Arial"/>
                <w:sz w:val="24"/>
                <w:szCs w:val="24"/>
                <w:lang w:val="hy-AM"/>
              </w:rPr>
              <w:t>ստորագրություն</w:t>
            </w:r>
          </w:p>
          <w:p w:rsidR="002F6AA6" w:rsidRDefault="002F6AA6" w:rsidP="00933D55">
            <w:pPr>
              <w:pStyle w:val="2"/>
              <w:tabs>
                <w:tab w:val="left" w:pos="284"/>
              </w:tabs>
              <w:spacing w:after="0" w:line="276" w:lineRule="auto"/>
              <w:ind w:left="360" w:right="270"/>
              <w:jc w:val="center"/>
              <w:rPr>
                <w:rFonts w:ascii="GHEA Grapalat" w:hAnsi="GHEA Grapalat" w:cs="Arial"/>
                <w:sz w:val="24"/>
                <w:szCs w:val="24"/>
              </w:rPr>
            </w:pPr>
            <w:r w:rsidRPr="00BE7BCF">
              <w:rPr>
                <w:rFonts w:ascii="GHEA Grapalat" w:hAnsi="GHEA Grapalat" w:cs="Arial"/>
                <w:sz w:val="24"/>
                <w:szCs w:val="24"/>
                <w:lang w:val="hy-AM"/>
              </w:rPr>
              <w:t>Կ.Տ.</w:t>
            </w:r>
          </w:p>
          <w:p w:rsidR="002F6AA6" w:rsidRDefault="002F6AA6" w:rsidP="00933D55">
            <w:pPr>
              <w:pStyle w:val="2"/>
              <w:tabs>
                <w:tab w:val="left" w:pos="284"/>
              </w:tabs>
              <w:spacing w:after="0" w:line="276" w:lineRule="auto"/>
              <w:ind w:left="360" w:right="270"/>
              <w:jc w:val="center"/>
              <w:rPr>
                <w:rFonts w:ascii="GHEA Grapalat" w:hAnsi="GHEA Grapalat" w:cs="Arial"/>
                <w:sz w:val="24"/>
                <w:szCs w:val="24"/>
              </w:rPr>
            </w:pPr>
          </w:p>
          <w:p w:rsidR="002F6AA6" w:rsidRPr="002F6AA6" w:rsidRDefault="002F6AA6" w:rsidP="00933D55">
            <w:pPr>
              <w:pStyle w:val="2"/>
              <w:tabs>
                <w:tab w:val="left" w:pos="284"/>
              </w:tabs>
              <w:spacing w:after="0" w:line="276" w:lineRule="auto"/>
              <w:ind w:left="360" w:right="270"/>
              <w:jc w:val="center"/>
              <w:rPr>
                <w:rFonts w:ascii="GHEA Grapalat" w:hAnsi="GHEA Grapalat" w:cs="Arial"/>
                <w:sz w:val="24"/>
                <w:szCs w:val="24"/>
              </w:rPr>
            </w:pPr>
          </w:p>
        </w:tc>
      </w:tr>
      <w:bookmarkEnd w:id="8"/>
    </w:tbl>
    <w:p w:rsidR="002F6AA6" w:rsidRPr="00AE5D19" w:rsidRDefault="002F6AA6" w:rsidP="002F6AA6">
      <w:pPr>
        <w:pStyle w:val="2"/>
        <w:tabs>
          <w:tab w:val="left" w:pos="284"/>
        </w:tabs>
        <w:spacing w:after="0" w:line="276" w:lineRule="auto"/>
        <w:ind w:right="270"/>
        <w:rPr>
          <w:rFonts w:ascii="GHEA Grapalat" w:hAnsi="GHEA Grapalat" w:cs="Sylfaen"/>
          <w:b/>
          <w:bCs/>
          <w:sz w:val="24"/>
          <w:szCs w:val="24"/>
          <w:lang w:val="hy-AM"/>
        </w:rPr>
      </w:pPr>
    </w:p>
    <w:p w:rsidR="002F6AA6" w:rsidRPr="009B53FE" w:rsidRDefault="002F6AA6" w:rsidP="002F6AA6">
      <w:pPr>
        <w:pStyle w:val="2"/>
        <w:tabs>
          <w:tab w:val="left" w:pos="284"/>
        </w:tabs>
        <w:spacing w:after="0" w:line="276" w:lineRule="auto"/>
        <w:ind w:left="360" w:right="270"/>
        <w:rPr>
          <w:rFonts w:ascii="GHEA Grapalat" w:hAnsi="GHEA Grapalat"/>
          <w:sz w:val="24"/>
          <w:szCs w:val="24"/>
          <w:lang w:val="hy-AM"/>
        </w:rPr>
      </w:pPr>
    </w:p>
    <w:p w:rsidR="00FF317E" w:rsidRPr="002F6AA6" w:rsidRDefault="00FF317E">
      <w:pPr>
        <w:rPr>
          <w:lang w:val="hy-AM"/>
        </w:rPr>
      </w:pPr>
    </w:p>
    <w:sectPr w:rsidR="00FF317E" w:rsidRPr="002F6AA6" w:rsidSect="00E27774">
      <w:footerReference w:type="default" r:id="rId8"/>
      <w:pgSz w:w="11907" w:h="16840" w:code="9"/>
      <w:pgMar w:top="630" w:right="837" w:bottom="454" w:left="1170" w:header="720" w:footer="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A1B" w:rsidRDefault="00096A1B" w:rsidP="002F6AA6">
      <w:r>
        <w:separator/>
      </w:r>
    </w:p>
  </w:endnote>
  <w:endnote w:type="continuationSeparator" w:id="0">
    <w:p w:rsidR="00096A1B" w:rsidRDefault="00096A1B" w:rsidP="002F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Armenian">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66" w:rsidRDefault="00096A1B" w:rsidP="006176B2">
    <w:pPr>
      <w:pStyle w:val="a3"/>
      <w:jc w:val="right"/>
      <w:rPr>
        <w:rFonts w:ascii="Arial Armenian" w:hAnsi="Arial Armenian"/>
        <w:i/>
        <w:sz w:val="22"/>
        <w:szCs w:val="22"/>
      </w:rPr>
    </w:pPr>
  </w:p>
  <w:p w:rsidR="001F4666" w:rsidRPr="00AF4570" w:rsidRDefault="00096A1B" w:rsidP="006176B2">
    <w:pPr>
      <w:pStyle w:val="a3"/>
      <w:jc w:val="right"/>
      <w:rPr>
        <w:i/>
        <w:sz w:val="22"/>
        <w:szCs w:val="22"/>
      </w:rPr>
    </w:pPr>
  </w:p>
  <w:p w:rsidR="001F4666" w:rsidRPr="006176B2" w:rsidRDefault="00D82B96">
    <w:pPr>
      <w:pStyle w:val="a3"/>
      <w:jc w:val="center"/>
      <w:rPr>
        <w:rFonts w:ascii="Arial Armenian" w:hAnsi="Arial Armenian"/>
        <w:sz w:val="22"/>
        <w:szCs w:val="22"/>
      </w:rPr>
    </w:pPr>
    <w:r w:rsidRPr="006176B2">
      <w:rPr>
        <w:rFonts w:ascii="Arial Armenian" w:hAnsi="Arial Armenian"/>
        <w:sz w:val="22"/>
        <w:szCs w:val="22"/>
      </w:rPr>
      <w:fldChar w:fldCharType="begin"/>
    </w:r>
    <w:r w:rsidRPr="006176B2">
      <w:rPr>
        <w:rFonts w:ascii="Arial Armenian" w:hAnsi="Arial Armenian"/>
        <w:sz w:val="22"/>
        <w:szCs w:val="22"/>
      </w:rPr>
      <w:instrText xml:space="preserve"> PAGE   \* MERGEFORMAT </w:instrText>
    </w:r>
    <w:r w:rsidRPr="006176B2">
      <w:rPr>
        <w:rFonts w:ascii="Arial Armenian" w:hAnsi="Arial Armenian"/>
        <w:sz w:val="22"/>
        <w:szCs w:val="22"/>
      </w:rPr>
      <w:fldChar w:fldCharType="separate"/>
    </w:r>
    <w:r w:rsidR="006B19CB">
      <w:rPr>
        <w:rFonts w:ascii="Arial Armenian" w:hAnsi="Arial Armenian"/>
        <w:noProof/>
        <w:sz w:val="22"/>
        <w:szCs w:val="22"/>
      </w:rPr>
      <w:t>1</w:t>
    </w:r>
    <w:r w:rsidRPr="006176B2">
      <w:rPr>
        <w:rFonts w:ascii="Arial Armenian" w:hAnsi="Arial Armenian"/>
        <w:sz w:val="22"/>
        <w:szCs w:val="22"/>
      </w:rPr>
      <w:fldChar w:fldCharType="end"/>
    </w:r>
  </w:p>
  <w:p w:rsidR="001F4666" w:rsidRDefault="00096A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A1B" w:rsidRDefault="00096A1B" w:rsidP="002F6AA6">
      <w:r>
        <w:separator/>
      </w:r>
    </w:p>
  </w:footnote>
  <w:footnote w:type="continuationSeparator" w:id="0">
    <w:p w:rsidR="00096A1B" w:rsidRDefault="00096A1B" w:rsidP="002F6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A083D"/>
    <w:multiLevelType w:val="multilevel"/>
    <w:tmpl w:val="A73AC78C"/>
    <w:lvl w:ilvl="0">
      <w:start w:val="1"/>
      <w:numFmt w:val="decimal"/>
      <w:lvlText w:val="%1."/>
      <w:lvlJc w:val="left"/>
      <w:pPr>
        <w:ind w:left="360" w:hanging="360"/>
      </w:pPr>
    </w:lvl>
    <w:lvl w:ilvl="1">
      <w:start w:val="1"/>
      <w:numFmt w:val="decimal"/>
      <w:lvlText w:val="%1.%2."/>
      <w:lvlJc w:val="left"/>
      <w:rPr>
        <w:b w:val="0"/>
        <w:bCs/>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A6"/>
    <w:rsid w:val="00001F42"/>
    <w:rsid w:val="0000297C"/>
    <w:rsid w:val="00002ECA"/>
    <w:rsid w:val="00006281"/>
    <w:rsid w:val="00007055"/>
    <w:rsid w:val="0001016B"/>
    <w:rsid w:val="00011298"/>
    <w:rsid w:val="00011CBA"/>
    <w:rsid w:val="000120D0"/>
    <w:rsid w:val="00012EF2"/>
    <w:rsid w:val="0001694D"/>
    <w:rsid w:val="00016E3B"/>
    <w:rsid w:val="0002154F"/>
    <w:rsid w:val="0002381C"/>
    <w:rsid w:val="00023C61"/>
    <w:rsid w:val="000276C3"/>
    <w:rsid w:val="0002788B"/>
    <w:rsid w:val="00027C83"/>
    <w:rsid w:val="00035B9C"/>
    <w:rsid w:val="00035E28"/>
    <w:rsid w:val="000362D6"/>
    <w:rsid w:val="00040DE7"/>
    <w:rsid w:val="000422A3"/>
    <w:rsid w:val="000422C5"/>
    <w:rsid w:val="00043768"/>
    <w:rsid w:val="000450F8"/>
    <w:rsid w:val="0004553B"/>
    <w:rsid w:val="00045606"/>
    <w:rsid w:val="00046347"/>
    <w:rsid w:val="000503A0"/>
    <w:rsid w:val="00051558"/>
    <w:rsid w:val="00051B98"/>
    <w:rsid w:val="00054CD9"/>
    <w:rsid w:val="00055BBF"/>
    <w:rsid w:val="00057A85"/>
    <w:rsid w:val="00061251"/>
    <w:rsid w:val="00061D59"/>
    <w:rsid w:val="00061F0C"/>
    <w:rsid w:val="00064828"/>
    <w:rsid w:val="0006530E"/>
    <w:rsid w:val="00065342"/>
    <w:rsid w:val="000657FC"/>
    <w:rsid w:val="000667BB"/>
    <w:rsid w:val="00067B67"/>
    <w:rsid w:val="00067F79"/>
    <w:rsid w:val="00070AC6"/>
    <w:rsid w:val="0007293E"/>
    <w:rsid w:val="00072A25"/>
    <w:rsid w:val="00074C72"/>
    <w:rsid w:val="0008125A"/>
    <w:rsid w:val="00082478"/>
    <w:rsid w:val="00085B63"/>
    <w:rsid w:val="00085DA2"/>
    <w:rsid w:val="00086151"/>
    <w:rsid w:val="00086C01"/>
    <w:rsid w:val="0009021B"/>
    <w:rsid w:val="00090D66"/>
    <w:rsid w:val="00092743"/>
    <w:rsid w:val="000938D8"/>
    <w:rsid w:val="00093EBE"/>
    <w:rsid w:val="00096A1B"/>
    <w:rsid w:val="000978F7"/>
    <w:rsid w:val="00097B7B"/>
    <w:rsid w:val="00097DAC"/>
    <w:rsid w:val="000A08CF"/>
    <w:rsid w:val="000A4FD2"/>
    <w:rsid w:val="000B3D99"/>
    <w:rsid w:val="000B551A"/>
    <w:rsid w:val="000C39C0"/>
    <w:rsid w:val="000C5168"/>
    <w:rsid w:val="000C6897"/>
    <w:rsid w:val="000D2A7E"/>
    <w:rsid w:val="000E2169"/>
    <w:rsid w:val="000E3098"/>
    <w:rsid w:val="000E3771"/>
    <w:rsid w:val="000E3EAD"/>
    <w:rsid w:val="000E6687"/>
    <w:rsid w:val="000F0100"/>
    <w:rsid w:val="000F0581"/>
    <w:rsid w:val="000F16EE"/>
    <w:rsid w:val="000F2980"/>
    <w:rsid w:val="000F3480"/>
    <w:rsid w:val="000F34F1"/>
    <w:rsid w:val="000F39EC"/>
    <w:rsid w:val="000F4ADA"/>
    <w:rsid w:val="000F568A"/>
    <w:rsid w:val="000F6797"/>
    <w:rsid w:val="000F743F"/>
    <w:rsid w:val="00101AB4"/>
    <w:rsid w:val="00103FB4"/>
    <w:rsid w:val="00105F96"/>
    <w:rsid w:val="0010687E"/>
    <w:rsid w:val="00106CBB"/>
    <w:rsid w:val="001102AD"/>
    <w:rsid w:val="00110A67"/>
    <w:rsid w:val="00111196"/>
    <w:rsid w:val="00111B95"/>
    <w:rsid w:val="00114C9A"/>
    <w:rsid w:val="001173DE"/>
    <w:rsid w:val="00120415"/>
    <w:rsid w:val="00121F7D"/>
    <w:rsid w:val="001260CA"/>
    <w:rsid w:val="001262CD"/>
    <w:rsid w:val="00126995"/>
    <w:rsid w:val="00127351"/>
    <w:rsid w:val="00127B43"/>
    <w:rsid w:val="00131CE8"/>
    <w:rsid w:val="00133266"/>
    <w:rsid w:val="0013472D"/>
    <w:rsid w:val="001349D2"/>
    <w:rsid w:val="00134C9C"/>
    <w:rsid w:val="00135D4F"/>
    <w:rsid w:val="00137304"/>
    <w:rsid w:val="00141F5A"/>
    <w:rsid w:val="00142892"/>
    <w:rsid w:val="00143600"/>
    <w:rsid w:val="001436DB"/>
    <w:rsid w:val="001441C2"/>
    <w:rsid w:val="00145E59"/>
    <w:rsid w:val="001506EB"/>
    <w:rsid w:val="00151363"/>
    <w:rsid w:val="0015501B"/>
    <w:rsid w:val="0015530E"/>
    <w:rsid w:val="00156172"/>
    <w:rsid w:val="001567AE"/>
    <w:rsid w:val="00157C9E"/>
    <w:rsid w:val="00160812"/>
    <w:rsid w:val="00160B48"/>
    <w:rsid w:val="00161D66"/>
    <w:rsid w:val="00161DA3"/>
    <w:rsid w:val="00162B97"/>
    <w:rsid w:val="001651E7"/>
    <w:rsid w:val="0016751E"/>
    <w:rsid w:val="00171097"/>
    <w:rsid w:val="0017381A"/>
    <w:rsid w:val="00176149"/>
    <w:rsid w:val="00176DA2"/>
    <w:rsid w:val="001813E5"/>
    <w:rsid w:val="00183CCB"/>
    <w:rsid w:val="00184166"/>
    <w:rsid w:val="00184F22"/>
    <w:rsid w:val="00186366"/>
    <w:rsid w:val="0018642A"/>
    <w:rsid w:val="00187E7A"/>
    <w:rsid w:val="001919EF"/>
    <w:rsid w:val="00192F24"/>
    <w:rsid w:val="00193291"/>
    <w:rsid w:val="00193CF1"/>
    <w:rsid w:val="001943E9"/>
    <w:rsid w:val="00194664"/>
    <w:rsid w:val="00194B20"/>
    <w:rsid w:val="00197704"/>
    <w:rsid w:val="001A002E"/>
    <w:rsid w:val="001A0235"/>
    <w:rsid w:val="001A12D0"/>
    <w:rsid w:val="001A1AED"/>
    <w:rsid w:val="001A1D30"/>
    <w:rsid w:val="001A3F2D"/>
    <w:rsid w:val="001A50A2"/>
    <w:rsid w:val="001A5F24"/>
    <w:rsid w:val="001A6615"/>
    <w:rsid w:val="001A7DF6"/>
    <w:rsid w:val="001B030F"/>
    <w:rsid w:val="001B0F59"/>
    <w:rsid w:val="001B2009"/>
    <w:rsid w:val="001B21E9"/>
    <w:rsid w:val="001B2E92"/>
    <w:rsid w:val="001B3964"/>
    <w:rsid w:val="001B4CE7"/>
    <w:rsid w:val="001C0030"/>
    <w:rsid w:val="001C027A"/>
    <w:rsid w:val="001C05F8"/>
    <w:rsid w:val="001C2F1C"/>
    <w:rsid w:val="001C328C"/>
    <w:rsid w:val="001C43FB"/>
    <w:rsid w:val="001D28E9"/>
    <w:rsid w:val="001D2DAA"/>
    <w:rsid w:val="001D391C"/>
    <w:rsid w:val="001D3A60"/>
    <w:rsid w:val="001D3B8D"/>
    <w:rsid w:val="001D6685"/>
    <w:rsid w:val="001D6978"/>
    <w:rsid w:val="001D6EEE"/>
    <w:rsid w:val="001E06FE"/>
    <w:rsid w:val="001E0709"/>
    <w:rsid w:val="001E08E9"/>
    <w:rsid w:val="001E1B95"/>
    <w:rsid w:val="001E28D7"/>
    <w:rsid w:val="001E44D8"/>
    <w:rsid w:val="001E5AE1"/>
    <w:rsid w:val="001E63CB"/>
    <w:rsid w:val="001E71D7"/>
    <w:rsid w:val="001F08B3"/>
    <w:rsid w:val="001F1A05"/>
    <w:rsid w:val="001F2F9F"/>
    <w:rsid w:val="001F4F23"/>
    <w:rsid w:val="001F7832"/>
    <w:rsid w:val="002014C4"/>
    <w:rsid w:val="00204F5F"/>
    <w:rsid w:val="002072C8"/>
    <w:rsid w:val="00207C39"/>
    <w:rsid w:val="00212035"/>
    <w:rsid w:val="00212AFB"/>
    <w:rsid w:val="00213B6A"/>
    <w:rsid w:val="00214146"/>
    <w:rsid w:val="00217591"/>
    <w:rsid w:val="002219C4"/>
    <w:rsid w:val="0022259B"/>
    <w:rsid w:val="00224413"/>
    <w:rsid w:val="002245EC"/>
    <w:rsid w:val="00226A7B"/>
    <w:rsid w:val="0023333D"/>
    <w:rsid w:val="00237068"/>
    <w:rsid w:val="00242654"/>
    <w:rsid w:val="00242BBA"/>
    <w:rsid w:val="00245420"/>
    <w:rsid w:val="002455B1"/>
    <w:rsid w:val="00246552"/>
    <w:rsid w:val="00247007"/>
    <w:rsid w:val="0025115C"/>
    <w:rsid w:val="00251738"/>
    <w:rsid w:val="00255A93"/>
    <w:rsid w:val="00256949"/>
    <w:rsid w:val="00256C7C"/>
    <w:rsid w:val="00260247"/>
    <w:rsid w:val="00260297"/>
    <w:rsid w:val="00260305"/>
    <w:rsid w:val="002604A6"/>
    <w:rsid w:val="002609C1"/>
    <w:rsid w:val="0026534D"/>
    <w:rsid w:val="002671FB"/>
    <w:rsid w:val="00270C02"/>
    <w:rsid w:val="00271740"/>
    <w:rsid w:val="00272561"/>
    <w:rsid w:val="00272A1B"/>
    <w:rsid w:val="00274132"/>
    <w:rsid w:val="0027418E"/>
    <w:rsid w:val="00274BD1"/>
    <w:rsid w:val="00277AA7"/>
    <w:rsid w:val="0028192A"/>
    <w:rsid w:val="00282897"/>
    <w:rsid w:val="00283376"/>
    <w:rsid w:val="0028665A"/>
    <w:rsid w:val="0029129C"/>
    <w:rsid w:val="00295CAC"/>
    <w:rsid w:val="00295D12"/>
    <w:rsid w:val="002A24A4"/>
    <w:rsid w:val="002A3F4D"/>
    <w:rsid w:val="002A4AEF"/>
    <w:rsid w:val="002B33B3"/>
    <w:rsid w:val="002B555A"/>
    <w:rsid w:val="002B5BB9"/>
    <w:rsid w:val="002B5EDD"/>
    <w:rsid w:val="002B5F73"/>
    <w:rsid w:val="002B7B20"/>
    <w:rsid w:val="002C321C"/>
    <w:rsid w:val="002C37E4"/>
    <w:rsid w:val="002C4A75"/>
    <w:rsid w:val="002C4A7F"/>
    <w:rsid w:val="002C5324"/>
    <w:rsid w:val="002C71F1"/>
    <w:rsid w:val="002C772F"/>
    <w:rsid w:val="002D04C5"/>
    <w:rsid w:val="002D2C5C"/>
    <w:rsid w:val="002D4E4A"/>
    <w:rsid w:val="002D4F09"/>
    <w:rsid w:val="002D7495"/>
    <w:rsid w:val="002E0831"/>
    <w:rsid w:val="002E1447"/>
    <w:rsid w:val="002E2E29"/>
    <w:rsid w:val="002E50E0"/>
    <w:rsid w:val="002E70DA"/>
    <w:rsid w:val="002F1521"/>
    <w:rsid w:val="002F3465"/>
    <w:rsid w:val="002F36D7"/>
    <w:rsid w:val="002F380B"/>
    <w:rsid w:val="002F38AF"/>
    <w:rsid w:val="002F397F"/>
    <w:rsid w:val="002F39B4"/>
    <w:rsid w:val="002F3B05"/>
    <w:rsid w:val="002F4D1A"/>
    <w:rsid w:val="002F6AA6"/>
    <w:rsid w:val="002F77FF"/>
    <w:rsid w:val="002F7FD7"/>
    <w:rsid w:val="0030012C"/>
    <w:rsid w:val="00300675"/>
    <w:rsid w:val="00300937"/>
    <w:rsid w:val="003027CA"/>
    <w:rsid w:val="00302E2C"/>
    <w:rsid w:val="003034A3"/>
    <w:rsid w:val="00304DE7"/>
    <w:rsid w:val="00305789"/>
    <w:rsid w:val="00312614"/>
    <w:rsid w:val="00312A15"/>
    <w:rsid w:val="00313587"/>
    <w:rsid w:val="00320E73"/>
    <w:rsid w:val="0032119F"/>
    <w:rsid w:val="003216D3"/>
    <w:rsid w:val="00322F69"/>
    <w:rsid w:val="00324066"/>
    <w:rsid w:val="003240E1"/>
    <w:rsid w:val="003265CC"/>
    <w:rsid w:val="003352D6"/>
    <w:rsid w:val="00335507"/>
    <w:rsid w:val="0033611A"/>
    <w:rsid w:val="003363FC"/>
    <w:rsid w:val="0033671C"/>
    <w:rsid w:val="00340D8D"/>
    <w:rsid w:val="00341E91"/>
    <w:rsid w:val="00342D39"/>
    <w:rsid w:val="0034359B"/>
    <w:rsid w:val="00343A41"/>
    <w:rsid w:val="00343E3A"/>
    <w:rsid w:val="00345578"/>
    <w:rsid w:val="00346380"/>
    <w:rsid w:val="0035119C"/>
    <w:rsid w:val="00351C8E"/>
    <w:rsid w:val="00352999"/>
    <w:rsid w:val="00352AA3"/>
    <w:rsid w:val="00352F0C"/>
    <w:rsid w:val="00353B27"/>
    <w:rsid w:val="00354C35"/>
    <w:rsid w:val="00354EF4"/>
    <w:rsid w:val="00355EB9"/>
    <w:rsid w:val="00356994"/>
    <w:rsid w:val="003579F4"/>
    <w:rsid w:val="00357CB9"/>
    <w:rsid w:val="00357F4E"/>
    <w:rsid w:val="00362039"/>
    <w:rsid w:val="00362E03"/>
    <w:rsid w:val="003645EF"/>
    <w:rsid w:val="00364A5F"/>
    <w:rsid w:val="003678AF"/>
    <w:rsid w:val="00371755"/>
    <w:rsid w:val="00372B65"/>
    <w:rsid w:val="00373C87"/>
    <w:rsid w:val="00375E94"/>
    <w:rsid w:val="00376A97"/>
    <w:rsid w:val="00377204"/>
    <w:rsid w:val="00377A06"/>
    <w:rsid w:val="00377EC1"/>
    <w:rsid w:val="00381E56"/>
    <w:rsid w:val="0038396E"/>
    <w:rsid w:val="00385B9F"/>
    <w:rsid w:val="0038639F"/>
    <w:rsid w:val="003876BD"/>
    <w:rsid w:val="003924AB"/>
    <w:rsid w:val="00395282"/>
    <w:rsid w:val="00397890"/>
    <w:rsid w:val="003A2258"/>
    <w:rsid w:val="003A2CE4"/>
    <w:rsid w:val="003A52B3"/>
    <w:rsid w:val="003A67F0"/>
    <w:rsid w:val="003A7945"/>
    <w:rsid w:val="003A79EA"/>
    <w:rsid w:val="003B066E"/>
    <w:rsid w:val="003B200A"/>
    <w:rsid w:val="003B3D3E"/>
    <w:rsid w:val="003B468C"/>
    <w:rsid w:val="003B4CB6"/>
    <w:rsid w:val="003B4FB5"/>
    <w:rsid w:val="003B6BCC"/>
    <w:rsid w:val="003C6F2C"/>
    <w:rsid w:val="003D294B"/>
    <w:rsid w:val="003D357F"/>
    <w:rsid w:val="003D42A0"/>
    <w:rsid w:val="003D442C"/>
    <w:rsid w:val="003D5981"/>
    <w:rsid w:val="003E0042"/>
    <w:rsid w:val="003E1FC4"/>
    <w:rsid w:val="003E2822"/>
    <w:rsid w:val="003E46E0"/>
    <w:rsid w:val="003E4FA3"/>
    <w:rsid w:val="003E7294"/>
    <w:rsid w:val="003E77A3"/>
    <w:rsid w:val="003E78FB"/>
    <w:rsid w:val="003F0E0D"/>
    <w:rsid w:val="003F1095"/>
    <w:rsid w:val="003F262C"/>
    <w:rsid w:val="003F274A"/>
    <w:rsid w:val="003F3E2F"/>
    <w:rsid w:val="003F4647"/>
    <w:rsid w:val="003F6E16"/>
    <w:rsid w:val="00400F10"/>
    <w:rsid w:val="00403BEA"/>
    <w:rsid w:val="004045C1"/>
    <w:rsid w:val="0040569E"/>
    <w:rsid w:val="00406AE3"/>
    <w:rsid w:val="0040752D"/>
    <w:rsid w:val="00413C4B"/>
    <w:rsid w:val="00415C4A"/>
    <w:rsid w:val="00417A99"/>
    <w:rsid w:val="00421298"/>
    <w:rsid w:val="004212BE"/>
    <w:rsid w:val="00421C8B"/>
    <w:rsid w:val="00422220"/>
    <w:rsid w:val="00422511"/>
    <w:rsid w:val="004240EE"/>
    <w:rsid w:val="004245EF"/>
    <w:rsid w:val="00425765"/>
    <w:rsid w:val="0043162C"/>
    <w:rsid w:val="004321E9"/>
    <w:rsid w:val="004324C9"/>
    <w:rsid w:val="00432670"/>
    <w:rsid w:val="004339B6"/>
    <w:rsid w:val="004370DF"/>
    <w:rsid w:val="004410D8"/>
    <w:rsid w:val="00442AF8"/>
    <w:rsid w:val="004433AF"/>
    <w:rsid w:val="00443AB6"/>
    <w:rsid w:val="00443E6D"/>
    <w:rsid w:val="004446D7"/>
    <w:rsid w:val="00446CBF"/>
    <w:rsid w:val="0045001B"/>
    <w:rsid w:val="004500BA"/>
    <w:rsid w:val="00451365"/>
    <w:rsid w:val="004517B7"/>
    <w:rsid w:val="0045254A"/>
    <w:rsid w:val="0045274F"/>
    <w:rsid w:val="004529AA"/>
    <w:rsid w:val="004531B0"/>
    <w:rsid w:val="0045342B"/>
    <w:rsid w:val="00453B62"/>
    <w:rsid w:val="00455FDC"/>
    <w:rsid w:val="0045647E"/>
    <w:rsid w:val="00457F28"/>
    <w:rsid w:val="00462028"/>
    <w:rsid w:val="00465996"/>
    <w:rsid w:val="00466B7E"/>
    <w:rsid w:val="0046733E"/>
    <w:rsid w:val="00471161"/>
    <w:rsid w:val="00471258"/>
    <w:rsid w:val="0047475A"/>
    <w:rsid w:val="00475028"/>
    <w:rsid w:val="00475D39"/>
    <w:rsid w:val="00476C47"/>
    <w:rsid w:val="00477444"/>
    <w:rsid w:val="00481B6A"/>
    <w:rsid w:val="00482C54"/>
    <w:rsid w:val="004842F6"/>
    <w:rsid w:val="00485FE2"/>
    <w:rsid w:val="004865EA"/>
    <w:rsid w:val="00486EA2"/>
    <w:rsid w:val="0048720E"/>
    <w:rsid w:val="0048782D"/>
    <w:rsid w:val="00487FCF"/>
    <w:rsid w:val="00490FFF"/>
    <w:rsid w:val="004920E5"/>
    <w:rsid w:val="0049550C"/>
    <w:rsid w:val="0049667C"/>
    <w:rsid w:val="004A0BF7"/>
    <w:rsid w:val="004A130B"/>
    <w:rsid w:val="004A21C7"/>
    <w:rsid w:val="004A271A"/>
    <w:rsid w:val="004A4C3F"/>
    <w:rsid w:val="004A760B"/>
    <w:rsid w:val="004A779B"/>
    <w:rsid w:val="004B064A"/>
    <w:rsid w:val="004B0BF7"/>
    <w:rsid w:val="004B2B56"/>
    <w:rsid w:val="004B5196"/>
    <w:rsid w:val="004B73C7"/>
    <w:rsid w:val="004C3B9C"/>
    <w:rsid w:val="004C3D57"/>
    <w:rsid w:val="004C59CA"/>
    <w:rsid w:val="004C647F"/>
    <w:rsid w:val="004C73DE"/>
    <w:rsid w:val="004D236E"/>
    <w:rsid w:val="004D4213"/>
    <w:rsid w:val="004D5841"/>
    <w:rsid w:val="004D5AF5"/>
    <w:rsid w:val="004D6091"/>
    <w:rsid w:val="004D7661"/>
    <w:rsid w:val="004E1823"/>
    <w:rsid w:val="004E1867"/>
    <w:rsid w:val="004E1A1A"/>
    <w:rsid w:val="004E2AA8"/>
    <w:rsid w:val="004E2EE9"/>
    <w:rsid w:val="004E34B3"/>
    <w:rsid w:val="004E3541"/>
    <w:rsid w:val="004E4572"/>
    <w:rsid w:val="004E4F1A"/>
    <w:rsid w:val="004E65C8"/>
    <w:rsid w:val="004E65F6"/>
    <w:rsid w:val="004E6CB8"/>
    <w:rsid w:val="004E73A5"/>
    <w:rsid w:val="004E7C1E"/>
    <w:rsid w:val="004F0A6C"/>
    <w:rsid w:val="004F1C16"/>
    <w:rsid w:val="004F46CC"/>
    <w:rsid w:val="004F5B86"/>
    <w:rsid w:val="004F651B"/>
    <w:rsid w:val="0050086B"/>
    <w:rsid w:val="00505376"/>
    <w:rsid w:val="00507249"/>
    <w:rsid w:val="00512EFB"/>
    <w:rsid w:val="0051470F"/>
    <w:rsid w:val="00514C81"/>
    <w:rsid w:val="00514EF2"/>
    <w:rsid w:val="0051533A"/>
    <w:rsid w:val="00522785"/>
    <w:rsid w:val="00522E67"/>
    <w:rsid w:val="005230B0"/>
    <w:rsid w:val="0052376F"/>
    <w:rsid w:val="00523EB9"/>
    <w:rsid w:val="005272D6"/>
    <w:rsid w:val="005277AE"/>
    <w:rsid w:val="0053318E"/>
    <w:rsid w:val="0053515D"/>
    <w:rsid w:val="005368CC"/>
    <w:rsid w:val="00536B16"/>
    <w:rsid w:val="00537B2B"/>
    <w:rsid w:val="00537DAE"/>
    <w:rsid w:val="00540583"/>
    <w:rsid w:val="005406B7"/>
    <w:rsid w:val="00541ED3"/>
    <w:rsid w:val="005426AC"/>
    <w:rsid w:val="005443F7"/>
    <w:rsid w:val="00552D4C"/>
    <w:rsid w:val="00553252"/>
    <w:rsid w:val="00553443"/>
    <w:rsid w:val="00553706"/>
    <w:rsid w:val="00555CC2"/>
    <w:rsid w:val="00556DA4"/>
    <w:rsid w:val="00557B3D"/>
    <w:rsid w:val="005617BF"/>
    <w:rsid w:val="00562319"/>
    <w:rsid w:val="0056382B"/>
    <w:rsid w:val="00564C59"/>
    <w:rsid w:val="00564FED"/>
    <w:rsid w:val="00565655"/>
    <w:rsid w:val="00565A04"/>
    <w:rsid w:val="0056698F"/>
    <w:rsid w:val="00566AA0"/>
    <w:rsid w:val="00566D3F"/>
    <w:rsid w:val="005673D3"/>
    <w:rsid w:val="005702D3"/>
    <w:rsid w:val="005703BE"/>
    <w:rsid w:val="0057047D"/>
    <w:rsid w:val="005711EF"/>
    <w:rsid w:val="005721A7"/>
    <w:rsid w:val="00572277"/>
    <w:rsid w:val="0057312E"/>
    <w:rsid w:val="00573807"/>
    <w:rsid w:val="0057673C"/>
    <w:rsid w:val="00577442"/>
    <w:rsid w:val="0058274D"/>
    <w:rsid w:val="00583EDD"/>
    <w:rsid w:val="005907EB"/>
    <w:rsid w:val="0059095E"/>
    <w:rsid w:val="005920DB"/>
    <w:rsid w:val="00595717"/>
    <w:rsid w:val="00596AA3"/>
    <w:rsid w:val="005A3F1D"/>
    <w:rsid w:val="005A508C"/>
    <w:rsid w:val="005A5392"/>
    <w:rsid w:val="005B012D"/>
    <w:rsid w:val="005B26A8"/>
    <w:rsid w:val="005B6273"/>
    <w:rsid w:val="005B7F6A"/>
    <w:rsid w:val="005C00D3"/>
    <w:rsid w:val="005C1621"/>
    <w:rsid w:val="005C6583"/>
    <w:rsid w:val="005C74E5"/>
    <w:rsid w:val="005D071B"/>
    <w:rsid w:val="005D2646"/>
    <w:rsid w:val="005D45CA"/>
    <w:rsid w:val="005D7998"/>
    <w:rsid w:val="005D7D7B"/>
    <w:rsid w:val="005E0791"/>
    <w:rsid w:val="005E346C"/>
    <w:rsid w:val="005E35E3"/>
    <w:rsid w:val="005E4848"/>
    <w:rsid w:val="005E49A1"/>
    <w:rsid w:val="005E53BF"/>
    <w:rsid w:val="005F0F4A"/>
    <w:rsid w:val="005F1AEA"/>
    <w:rsid w:val="005F3828"/>
    <w:rsid w:val="005F61AD"/>
    <w:rsid w:val="005F7882"/>
    <w:rsid w:val="005F7DEE"/>
    <w:rsid w:val="00602FB0"/>
    <w:rsid w:val="006032EB"/>
    <w:rsid w:val="00603B60"/>
    <w:rsid w:val="006054AB"/>
    <w:rsid w:val="00611812"/>
    <w:rsid w:val="00611E0D"/>
    <w:rsid w:val="006130FF"/>
    <w:rsid w:val="006138B9"/>
    <w:rsid w:val="00615BAA"/>
    <w:rsid w:val="0061699A"/>
    <w:rsid w:val="00620808"/>
    <w:rsid w:val="0062183C"/>
    <w:rsid w:val="00621FCA"/>
    <w:rsid w:val="00623474"/>
    <w:rsid w:val="006240F3"/>
    <w:rsid w:val="00624B0F"/>
    <w:rsid w:val="00627E38"/>
    <w:rsid w:val="00631831"/>
    <w:rsid w:val="00631B91"/>
    <w:rsid w:val="00631FE0"/>
    <w:rsid w:val="00632E55"/>
    <w:rsid w:val="00634B82"/>
    <w:rsid w:val="00637222"/>
    <w:rsid w:val="00637849"/>
    <w:rsid w:val="00640CA0"/>
    <w:rsid w:val="00641103"/>
    <w:rsid w:val="00641F9E"/>
    <w:rsid w:val="00643AE4"/>
    <w:rsid w:val="0064474A"/>
    <w:rsid w:val="006478FD"/>
    <w:rsid w:val="00651CA8"/>
    <w:rsid w:val="00653822"/>
    <w:rsid w:val="00654F8C"/>
    <w:rsid w:val="00655719"/>
    <w:rsid w:val="00655778"/>
    <w:rsid w:val="00656CB7"/>
    <w:rsid w:val="00657599"/>
    <w:rsid w:val="00666EC8"/>
    <w:rsid w:val="00673DA2"/>
    <w:rsid w:val="00675F56"/>
    <w:rsid w:val="006760E6"/>
    <w:rsid w:val="0067628A"/>
    <w:rsid w:val="006804E8"/>
    <w:rsid w:val="0068485E"/>
    <w:rsid w:val="00686895"/>
    <w:rsid w:val="0069273B"/>
    <w:rsid w:val="00692DEE"/>
    <w:rsid w:val="00693D93"/>
    <w:rsid w:val="00695607"/>
    <w:rsid w:val="0069748F"/>
    <w:rsid w:val="006A2710"/>
    <w:rsid w:val="006A4BD0"/>
    <w:rsid w:val="006A51BE"/>
    <w:rsid w:val="006A5403"/>
    <w:rsid w:val="006B1379"/>
    <w:rsid w:val="006B1822"/>
    <w:rsid w:val="006B19CB"/>
    <w:rsid w:val="006B24E9"/>
    <w:rsid w:val="006B7750"/>
    <w:rsid w:val="006C1195"/>
    <w:rsid w:val="006C5BE1"/>
    <w:rsid w:val="006D2BDE"/>
    <w:rsid w:val="006D40A3"/>
    <w:rsid w:val="006D5AEA"/>
    <w:rsid w:val="006D6013"/>
    <w:rsid w:val="006E02FD"/>
    <w:rsid w:val="006E1401"/>
    <w:rsid w:val="006E15F5"/>
    <w:rsid w:val="006E251E"/>
    <w:rsid w:val="006E2A6A"/>
    <w:rsid w:val="006E4205"/>
    <w:rsid w:val="006E5C0F"/>
    <w:rsid w:val="006F0536"/>
    <w:rsid w:val="006F0ADA"/>
    <w:rsid w:val="006F14BE"/>
    <w:rsid w:val="006F7286"/>
    <w:rsid w:val="007009C7"/>
    <w:rsid w:val="00700BA6"/>
    <w:rsid w:val="00702B9A"/>
    <w:rsid w:val="00702E23"/>
    <w:rsid w:val="00705CB6"/>
    <w:rsid w:val="00706512"/>
    <w:rsid w:val="007123E6"/>
    <w:rsid w:val="00714535"/>
    <w:rsid w:val="00714853"/>
    <w:rsid w:val="0071489E"/>
    <w:rsid w:val="00714B11"/>
    <w:rsid w:val="00715B8E"/>
    <w:rsid w:val="00715B9D"/>
    <w:rsid w:val="00717273"/>
    <w:rsid w:val="00717E36"/>
    <w:rsid w:val="00721335"/>
    <w:rsid w:val="007218B2"/>
    <w:rsid w:val="007218E9"/>
    <w:rsid w:val="00722878"/>
    <w:rsid w:val="00725FFE"/>
    <w:rsid w:val="007277E0"/>
    <w:rsid w:val="0073251E"/>
    <w:rsid w:val="007342D9"/>
    <w:rsid w:val="00737713"/>
    <w:rsid w:val="00740CE9"/>
    <w:rsid w:val="00741536"/>
    <w:rsid w:val="00741653"/>
    <w:rsid w:val="007420D8"/>
    <w:rsid w:val="00742284"/>
    <w:rsid w:val="00743338"/>
    <w:rsid w:val="00744336"/>
    <w:rsid w:val="00744661"/>
    <w:rsid w:val="00744EB6"/>
    <w:rsid w:val="00746729"/>
    <w:rsid w:val="00746C07"/>
    <w:rsid w:val="00747A24"/>
    <w:rsid w:val="007517B6"/>
    <w:rsid w:val="007520A0"/>
    <w:rsid w:val="007523CC"/>
    <w:rsid w:val="00754C91"/>
    <w:rsid w:val="00754D83"/>
    <w:rsid w:val="00760FED"/>
    <w:rsid w:val="00762857"/>
    <w:rsid w:val="00762DAC"/>
    <w:rsid w:val="00765B04"/>
    <w:rsid w:val="00766BFB"/>
    <w:rsid w:val="007704BE"/>
    <w:rsid w:val="007721F8"/>
    <w:rsid w:val="007738E2"/>
    <w:rsid w:val="00774417"/>
    <w:rsid w:val="00774CD2"/>
    <w:rsid w:val="00776968"/>
    <w:rsid w:val="00777936"/>
    <w:rsid w:val="0078097D"/>
    <w:rsid w:val="00781B78"/>
    <w:rsid w:val="00782C17"/>
    <w:rsid w:val="00782FF7"/>
    <w:rsid w:val="00783B31"/>
    <w:rsid w:val="007902ED"/>
    <w:rsid w:val="007907DF"/>
    <w:rsid w:val="00790D07"/>
    <w:rsid w:val="007920B9"/>
    <w:rsid w:val="0079288A"/>
    <w:rsid w:val="007956BA"/>
    <w:rsid w:val="00795A33"/>
    <w:rsid w:val="007960C0"/>
    <w:rsid w:val="007A1F8F"/>
    <w:rsid w:val="007A2167"/>
    <w:rsid w:val="007A3466"/>
    <w:rsid w:val="007A39A5"/>
    <w:rsid w:val="007A3C1E"/>
    <w:rsid w:val="007A3FD5"/>
    <w:rsid w:val="007A74D7"/>
    <w:rsid w:val="007B063D"/>
    <w:rsid w:val="007B3904"/>
    <w:rsid w:val="007B3FED"/>
    <w:rsid w:val="007B4860"/>
    <w:rsid w:val="007B51E8"/>
    <w:rsid w:val="007B5B8F"/>
    <w:rsid w:val="007C0239"/>
    <w:rsid w:val="007C19B9"/>
    <w:rsid w:val="007C4F67"/>
    <w:rsid w:val="007C5F81"/>
    <w:rsid w:val="007C67AF"/>
    <w:rsid w:val="007C682A"/>
    <w:rsid w:val="007C6D8A"/>
    <w:rsid w:val="007C74D5"/>
    <w:rsid w:val="007D2D99"/>
    <w:rsid w:val="007D2D9A"/>
    <w:rsid w:val="007D346E"/>
    <w:rsid w:val="007D3EE7"/>
    <w:rsid w:val="007D4237"/>
    <w:rsid w:val="007D6518"/>
    <w:rsid w:val="007E0A36"/>
    <w:rsid w:val="007E1521"/>
    <w:rsid w:val="007E1562"/>
    <w:rsid w:val="007E1E14"/>
    <w:rsid w:val="007E40E4"/>
    <w:rsid w:val="007E4235"/>
    <w:rsid w:val="007E49F6"/>
    <w:rsid w:val="007E5F57"/>
    <w:rsid w:val="007E606A"/>
    <w:rsid w:val="007E62CC"/>
    <w:rsid w:val="007F1752"/>
    <w:rsid w:val="007F1E20"/>
    <w:rsid w:val="007F5D73"/>
    <w:rsid w:val="00800AB6"/>
    <w:rsid w:val="00800DAE"/>
    <w:rsid w:val="0080280B"/>
    <w:rsid w:val="00807FA3"/>
    <w:rsid w:val="00807FB2"/>
    <w:rsid w:val="008121BE"/>
    <w:rsid w:val="0081269F"/>
    <w:rsid w:val="00813ADE"/>
    <w:rsid w:val="00813DE9"/>
    <w:rsid w:val="0081515A"/>
    <w:rsid w:val="00815CDA"/>
    <w:rsid w:val="008172EA"/>
    <w:rsid w:val="00817383"/>
    <w:rsid w:val="00817DB2"/>
    <w:rsid w:val="00817FDA"/>
    <w:rsid w:val="00822BAB"/>
    <w:rsid w:val="00823FE0"/>
    <w:rsid w:val="00824AA8"/>
    <w:rsid w:val="00825245"/>
    <w:rsid w:val="008254E6"/>
    <w:rsid w:val="00826F33"/>
    <w:rsid w:val="0082772D"/>
    <w:rsid w:val="00827E5F"/>
    <w:rsid w:val="00832446"/>
    <w:rsid w:val="00832EE5"/>
    <w:rsid w:val="0083416F"/>
    <w:rsid w:val="008371CA"/>
    <w:rsid w:val="0083721D"/>
    <w:rsid w:val="00840441"/>
    <w:rsid w:val="00844E03"/>
    <w:rsid w:val="00844F5B"/>
    <w:rsid w:val="00847A87"/>
    <w:rsid w:val="00847FD3"/>
    <w:rsid w:val="0085130C"/>
    <w:rsid w:val="0085184E"/>
    <w:rsid w:val="00851D92"/>
    <w:rsid w:val="00852CC5"/>
    <w:rsid w:val="00853AAF"/>
    <w:rsid w:val="008550C3"/>
    <w:rsid w:val="0085523C"/>
    <w:rsid w:val="00855854"/>
    <w:rsid w:val="00855CEF"/>
    <w:rsid w:val="008565DE"/>
    <w:rsid w:val="00856B0F"/>
    <w:rsid w:val="0086168F"/>
    <w:rsid w:val="00861D0B"/>
    <w:rsid w:val="00866E24"/>
    <w:rsid w:val="00867BFB"/>
    <w:rsid w:val="00871524"/>
    <w:rsid w:val="00871894"/>
    <w:rsid w:val="0087201A"/>
    <w:rsid w:val="0087424E"/>
    <w:rsid w:val="008755E0"/>
    <w:rsid w:val="00876946"/>
    <w:rsid w:val="0087764D"/>
    <w:rsid w:val="0087793A"/>
    <w:rsid w:val="00880CAB"/>
    <w:rsid w:val="00880F7D"/>
    <w:rsid w:val="008874F0"/>
    <w:rsid w:val="00897729"/>
    <w:rsid w:val="00897B10"/>
    <w:rsid w:val="008A3B4A"/>
    <w:rsid w:val="008A4C3F"/>
    <w:rsid w:val="008A5A16"/>
    <w:rsid w:val="008A65AB"/>
    <w:rsid w:val="008A6930"/>
    <w:rsid w:val="008B01C8"/>
    <w:rsid w:val="008B0DBF"/>
    <w:rsid w:val="008B6F0A"/>
    <w:rsid w:val="008B70C0"/>
    <w:rsid w:val="008B729D"/>
    <w:rsid w:val="008B74A8"/>
    <w:rsid w:val="008C0431"/>
    <w:rsid w:val="008C11CF"/>
    <w:rsid w:val="008C369C"/>
    <w:rsid w:val="008C3CAB"/>
    <w:rsid w:val="008C49C8"/>
    <w:rsid w:val="008C4AB1"/>
    <w:rsid w:val="008C7B51"/>
    <w:rsid w:val="008D1618"/>
    <w:rsid w:val="008D3022"/>
    <w:rsid w:val="008D307D"/>
    <w:rsid w:val="008D3095"/>
    <w:rsid w:val="008D37A6"/>
    <w:rsid w:val="008D38EF"/>
    <w:rsid w:val="008D5676"/>
    <w:rsid w:val="008D5734"/>
    <w:rsid w:val="008D7CF4"/>
    <w:rsid w:val="008D7F2B"/>
    <w:rsid w:val="008E05B5"/>
    <w:rsid w:val="008E1A9A"/>
    <w:rsid w:val="008E3026"/>
    <w:rsid w:val="008E3E60"/>
    <w:rsid w:val="008E4017"/>
    <w:rsid w:val="008E4535"/>
    <w:rsid w:val="008E493B"/>
    <w:rsid w:val="008E5EE1"/>
    <w:rsid w:val="008E6AC1"/>
    <w:rsid w:val="008F1123"/>
    <w:rsid w:val="008F13BA"/>
    <w:rsid w:val="008F1AF9"/>
    <w:rsid w:val="008F3047"/>
    <w:rsid w:val="008F4822"/>
    <w:rsid w:val="008F73C6"/>
    <w:rsid w:val="008F74FC"/>
    <w:rsid w:val="008F7B44"/>
    <w:rsid w:val="00900DCB"/>
    <w:rsid w:val="00903A1B"/>
    <w:rsid w:val="00907BF0"/>
    <w:rsid w:val="00910215"/>
    <w:rsid w:val="0091076D"/>
    <w:rsid w:val="00910A01"/>
    <w:rsid w:val="00913235"/>
    <w:rsid w:val="009139E8"/>
    <w:rsid w:val="00917499"/>
    <w:rsid w:val="00917819"/>
    <w:rsid w:val="00922921"/>
    <w:rsid w:val="0092431D"/>
    <w:rsid w:val="009259C9"/>
    <w:rsid w:val="00926A15"/>
    <w:rsid w:val="00927488"/>
    <w:rsid w:val="0092773F"/>
    <w:rsid w:val="00927B67"/>
    <w:rsid w:val="00927EBD"/>
    <w:rsid w:val="00927F26"/>
    <w:rsid w:val="00931817"/>
    <w:rsid w:val="00932262"/>
    <w:rsid w:val="00934570"/>
    <w:rsid w:val="00940323"/>
    <w:rsid w:val="00941485"/>
    <w:rsid w:val="0094275A"/>
    <w:rsid w:val="00942A7E"/>
    <w:rsid w:val="00944F5A"/>
    <w:rsid w:val="00945B2A"/>
    <w:rsid w:val="009478C4"/>
    <w:rsid w:val="00953D8A"/>
    <w:rsid w:val="009545C9"/>
    <w:rsid w:val="0095671B"/>
    <w:rsid w:val="00957237"/>
    <w:rsid w:val="009575C4"/>
    <w:rsid w:val="00961279"/>
    <w:rsid w:val="00961F44"/>
    <w:rsid w:val="009635D0"/>
    <w:rsid w:val="00964756"/>
    <w:rsid w:val="00964A8F"/>
    <w:rsid w:val="0096621B"/>
    <w:rsid w:val="00966D66"/>
    <w:rsid w:val="009704CD"/>
    <w:rsid w:val="0097138B"/>
    <w:rsid w:val="0097303A"/>
    <w:rsid w:val="00973DFC"/>
    <w:rsid w:val="00973EAB"/>
    <w:rsid w:val="00973ED4"/>
    <w:rsid w:val="00974F82"/>
    <w:rsid w:val="009761B6"/>
    <w:rsid w:val="00982693"/>
    <w:rsid w:val="0098482F"/>
    <w:rsid w:val="0099016F"/>
    <w:rsid w:val="00991F01"/>
    <w:rsid w:val="009A012E"/>
    <w:rsid w:val="009A0528"/>
    <w:rsid w:val="009A06C6"/>
    <w:rsid w:val="009A1666"/>
    <w:rsid w:val="009A16A6"/>
    <w:rsid w:val="009A2344"/>
    <w:rsid w:val="009A3A13"/>
    <w:rsid w:val="009A6DDF"/>
    <w:rsid w:val="009B19F9"/>
    <w:rsid w:val="009B4802"/>
    <w:rsid w:val="009B671F"/>
    <w:rsid w:val="009B751A"/>
    <w:rsid w:val="009B7BF6"/>
    <w:rsid w:val="009C0567"/>
    <w:rsid w:val="009C1C71"/>
    <w:rsid w:val="009C3FCB"/>
    <w:rsid w:val="009C571F"/>
    <w:rsid w:val="009C71F5"/>
    <w:rsid w:val="009D051E"/>
    <w:rsid w:val="009D2140"/>
    <w:rsid w:val="009D3F61"/>
    <w:rsid w:val="009D5CCC"/>
    <w:rsid w:val="009D6974"/>
    <w:rsid w:val="009D7E2E"/>
    <w:rsid w:val="009D7EAC"/>
    <w:rsid w:val="009E22DE"/>
    <w:rsid w:val="009E4502"/>
    <w:rsid w:val="009E5DB0"/>
    <w:rsid w:val="009E5FBD"/>
    <w:rsid w:val="009E62A5"/>
    <w:rsid w:val="009E74D7"/>
    <w:rsid w:val="009F20CC"/>
    <w:rsid w:val="009F21EF"/>
    <w:rsid w:val="009F2E24"/>
    <w:rsid w:val="009F4F8C"/>
    <w:rsid w:val="009F6A17"/>
    <w:rsid w:val="009F790C"/>
    <w:rsid w:val="00A00B1B"/>
    <w:rsid w:val="00A01200"/>
    <w:rsid w:val="00A02308"/>
    <w:rsid w:val="00A112BE"/>
    <w:rsid w:val="00A12DE7"/>
    <w:rsid w:val="00A17BA1"/>
    <w:rsid w:val="00A17F27"/>
    <w:rsid w:val="00A20FD7"/>
    <w:rsid w:val="00A21824"/>
    <w:rsid w:val="00A23FE0"/>
    <w:rsid w:val="00A25FEB"/>
    <w:rsid w:val="00A26931"/>
    <w:rsid w:val="00A3011B"/>
    <w:rsid w:val="00A31807"/>
    <w:rsid w:val="00A338F4"/>
    <w:rsid w:val="00A33E6D"/>
    <w:rsid w:val="00A3416E"/>
    <w:rsid w:val="00A3766E"/>
    <w:rsid w:val="00A42DD7"/>
    <w:rsid w:val="00A42FBD"/>
    <w:rsid w:val="00A4477F"/>
    <w:rsid w:val="00A46638"/>
    <w:rsid w:val="00A46C87"/>
    <w:rsid w:val="00A475E1"/>
    <w:rsid w:val="00A514DA"/>
    <w:rsid w:val="00A54ABC"/>
    <w:rsid w:val="00A56AA8"/>
    <w:rsid w:val="00A56AD2"/>
    <w:rsid w:val="00A61E3D"/>
    <w:rsid w:val="00A649DB"/>
    <w:rsid w:val="00A65C9C"/>
    <w:rsid w:val="00A66897"/>
    <w:rsid w:val="00A701F9"/>
    <w:rsid w:val="00A73EC9"/>
    <w:rsid w:val="00A74157"/>
    <w:rsid w:val="00A76297"/>
    <w:rsid w:val="00A76EB0"/>
    <w:rsid w:val="00A80BD0"/>
    <w:rsid w:val="00A857E7"/>
    <w:rsid w:val="00A86BF2"/>
    <w:rsid w:val="00A87604"/>
    <w:rsid w:val="00A87F9E"/>
    <w:rsid w:val="00A903DE"/>
    <w:rsid w:val="00A91038"/>
    <w:rsid w:val="00A924C8"/>
    <w:rsid w:val="00A9267C"/>
    <w:rsid w:val="00A934C9"/>
    <w:rsid w:val="00A9368D"/>
    <w:rsid w:val="00A93907"/>
    <w:rsid w:val="00A94840"/>
    <w:rsid w:val="00A94BC1"/>
    <w:rsid w:val="00A95660"/>
    <w:rsid w:val="00AA033D"/>
    <w:rsid w:val="00AA27E2"/>
    <w:rsid w:val="00AA317C"/>
    <w:rsid w:val="00AA4A56"/>
    <w:rsid w:val="00AA4C2C"/>
    <w:rsid w:val="00AA5CAF"/>
    <w:rsid w:val="00AA68F1"/>
    <w:rsid w:val="00AA727D"/>
    <w:rsid w:val="00AA7DFE"/>
    <w:rsid w:val="00AB0046"/>
    <w:rsid w:val="00AB0D35"/>
    <w:rsid w:val="00AB1898"/>
    <w:rsid w:val="00AB3142"/>
    <w:rsid w:val="00AB31F8"/>
    <w:rsid w:val="00AB4445"/>
    <w:rsid w:val="00AB4D2B"/>
    <w:rsid w:val="00AB602E"/>
    <w:rsid w:val="00AB61E8"/>
    <w:rsid w:val="00AB705A"/>
    <w:rsid w:val="00AC1AF5"/>
    <w:rsid w:val="00AC2B91"/>
    <w:rsid w:val="00AC45F4"/>
    <w:rsid w:val="00AC6582"/>
    <w:rsid w:val="00AC780A"/>
    <w:rsid w:val="00AD020B"/>
    <w:rsid w:val="00AD0A1D"/>
    <w:rsid w:val="00AD0C6F"/>
    <w:rsid w:val="00AD1F39"/>
    <w:rsid w:val="00AD390F"/>
    <w:rsid w:val="00AD5EFC"/>
    <w:rsid w:val="00AE0DA9"/>
    <w:rsid w:val="00AE2CD7"/>
    <w:rsid w:val="00AE45B9"/>
    <w:rsid w:val="00AF17E4"/>
    <w:rsid w:val="00AF1814"/>
    <w:rsid w:val="00AF39F8"/>
    <w:rsid w:val="00AF56B3"/>
    <w:rsid w:val="00AF60CF"/>
    <w:rsid w:val="00AF68E0"/>
    <w:rsid w:val="00AF7154"/>
    <w:rsid w:val="00AF7E4D"/>
    <w:rsid w:val="00B00980"/>
    <w:rsid w:val="00B01F4A"/>
    <w:rsid w:val="00B028BA"/>
    <w:rsid w:val="00B05100"/>
    <w:rsid w:val="00B06A53"/>
    <w:rsid w:val="00B06CC2"/>
    <w:rsid w:val="00B12042"/>
    <w:rsid w:val="00B13D2D"/>
    <w:rsid w:val="00B24319"/>
    <w:rsid w:val="00B2490D"/>
    <w:rsid w:val="00B24971"/>
    <w:rsid w:val="00B2695E"/>
    <w:rsid w:val="00B27E16"/>
    <w:rsid w:val="00B27E77"/>
    <w:rsid w:val="00B319CC"/>
    <w:rsid w:val="00B41AB4"/>
    <w:rsid w:val="00B4351F"/>
    <w:rsid w:val="00B435D0"/>
    <w:rsid w:val="00B43DD3"/>
    <w:rsid w:val="00B44046"/>
    <w:rsid w:val="00B446AA"/>
    <w:rsid w:val="00B44FFE"/>
    <w:rsid w:val="00B453E4"/>
    <w:rsid w:val="00B4678C"/>
    <w:rsid w:val="00B50F00"/>
    <w:rsid w:val="00B52D28"/>
    <w:rsid w:val="00B5491E"/>
    <w:rsid w:val="00B54A92"/>
    <w:rsid w:val="00B55909"/>
    <w:rsid w:val="00B55A24"/>
    <w:rsid w:val="00B55A3A"/>
    <w:rsid w:val="00B574F8"/>
    <w:rsid w:val="00B57867"/>
    <w:rsid w:val="00B606FF"/>
    <w:rsid w:val="00B61BF8"/>
    <w:rsid w:val="00B643AF"/>
    <w:rsid w:val="00B7077F"/>
    <w:rsid w:val="00B71206"/>
    <w:rsid w:val="00B71E62"/>
    <w:rsid w:val="00B73752"/>
    <w:rsid w:val="00B75585"/>
    <w:rsid w:val="00B75834"/>
    <w:rsid w:val="00B75F6E"/>
    <w:rsid w:val="00B768EC"/>
    <w:rsid w:val="00B81ACD"/>
    <w:rsid w:val="00B8366A"/>
    <w:rsid w:val="00B83B30"/>
    <w:rsid w:val="00B8503A"/>
    <w:rsid w:val="00B86A72"/>
    <w:rsid w:val="00B870A4"/>
    <w:rsid w:val="00B87252"/>
    <w:rsid w:val="00B87D28"/>
    <w:rsid w:val="00B933CE"/>
    <w:rsid w:val="00B96A48"/>
    <w:rsid w:val="00BA37C9"/>
    <w:rsid w:val="00BA42C1"/>
    <w:rsid w:val="00BA55C8"/>
    <w:rsid w:val="00BA6347"/>
    <w:rsid w:val="00BB1D13"/>
    <w:rsid w:val="00BB340C"/>
    <w:rsid w:val="00BB3C90"/>
    <w:rsid w:val="00BB42CB"/>
    <w:rsid w:val="00BB440C"/>
    <w:rsid w:val="00BB56BC"/>
    <w:rsid w:val="00BB5F79"/>
    <w:rsid w:val="00BB6B1E"/>
    <w:rsid w:val="00BB7A45"/>
    <w:rsid w:val="00BB7DEB"/>
    <w:rsid w:val="00BC0465"/>
    <w:rsid w:val="00BC13BF"/>
    <w:rsid w:val="00BC25C0"/>
    <w:rsid w:val="00BC4681"/>
    <w:rsid w:val="00BC4ED6"/>
    <w:rsid w:val="00BC5458"/>
    <w:rsid w:val="00BC5754"/>
    <w:rsid w:val="00BD052F"/>
    <w:rsid w:val="00BD1A7F"/>
    <w:rsid w:val="00BD1C59"/>
    <w:rsid w:val="00BD33EA"/>
    <w:rsid w:val="00BD34EF"/>
    <w:rsid w:val="00BD4196"/>
    <w:rsid w:val="00BD6077"/>
    <w:rsid w:val="00BD61D2"/>
    <w:rsid w:val="00BE1282"/>
    <w:rsid w:val="00BE12F2"/>
    <w:rsid w:val="00BE32A5"/>
    <w:rsid w:val="00BE33B3"/>
    <w:rsid w:val="00BE3A12"/>
    <w:rsid w:val="00BE6E14"/>
    <w:rsid w:val="00BF11BF"/>
    <w:rsid w:val="00BF3362"/>
    <w:rsid w:val="00BF6C20"/>
    <w:rsid w:val="00C006EE"/>
    <w:rsid w:val="00C02AB3"/>
    <w:rsid w:val="00C03865"/>
    <w:rsid w:val="00C04560"/>
    <w:rsid w:val="00C04BC3"/>
    <w:rsid w:val="00C05A7D"/>
    <w:rsid w:val="00C063D5"/>
    <w:rsid w:val="00C06EB5"/>
    <w:rsid w:val="00C0760C"/>
    <w:rsid w:val="00C123E7"/>
    <w:rsid w:val="00C136A0"/>
    <w:rsid w:val="00C151A3"/>
    <w:rsid w:val="00C15300"/>
    <w:rsid w:val="00C17FEB"/>
    <w:rsid w:val="00C2062D"/>
    <w:rsid w:val="00C21570"/>
    <w:rsid w:val="00C21CB1"/>
    <w:rsid w:val="00C24BF2"/>
    <w:rsid w:val="00C25BA2"/>
    <w:rsid w:val="00C27654"/>
    <w:rsid w:val="00C27F32"/>
    <w:rsid w:val="00C31E09"/>
    <w:rsid w:val="00C35E9F"/>
    <w:rsid w:val="00C36663"/>
    <w:rsid w:val="00C3691F"/>
    <w:rsid w:val="00C40C44"/>
    <w:rsid w:val="00C40ECC"/>
    <w:rsid w:val="00C40F06"/>
    <w:rsid w:val="00C40F42"/>
    <w:rsid w:val="00C47599"/>
    <w:rsid w:val="00C51352"/>
    <w:rsid w:val="00C5172B"/>
    <w:rsid w:val="00C53D48"/>
    <w:rsid w:val="00C61DD7"/>
    <w:rsid w:val="00C6244C"/>
    <w:rsid w:val="00C65749"/>
    <w:rsid w:val="00C67217"/>
    <w:rsid w:val="00C715A2"/>
    <w:rsid w:val="00C7183A"/>
    <w:rsid w:val="00C74DA5"/>
    <w:rsid w:val="00C75258"/>
    <w:rsid w:val="00C760EC"/>
    <w:rsid w:val="00C768AD"/>
    <w:rsid w:val="00C769E7"/>
    <w:rsid w:val="00C80FEF"/>
    <w:rsid w:val="00C81094"/>
    <w:rsid w:val="00C8602E"/>
    <w:rsid w:val="00C8703F"/>
    <w:rsid w:val="00C87317"/>
    <w:rsid w:val="00C90823"/>
    <w:rsid w:val="00C91CF2"/>
    <w:rsid w:val="00C92E7C"/>
    <w:rsid w:val="00C93219"/>
    <w:rsid w:val="00C9561B"/>
    <w:rsid w:val="00CA0A7A"/>
    <w:rsid w:val="00CA130D"/>
    <w:rsid w:val="00CA2B0C"/>
    <w:rsid w:val="00CA2E26"/>
    <w:rsid w:val="00CA7398"/>
    <w:rsid w:val="00CA7FB4"/>
    <w:rsid w:val="00CB0BBD"/>
    <w:rsid w:val="00CB160E"/>
    <w:rsid w:val="00CB3DA5"/>
    <w:rsid w:val="00CB5852"/>
    <w:rsid w:val="00CB5F1F"/>
    <w:rsid w:val="00CB6027"/>
    <w:rsid w:val="00CB663A"/>
    <w:rsid w:val="00CB687E"/>
    <w:rsid w:val="00CC038C"/>
    <w:rsid w:val="00CC1BD9"/>
    <w:rsid w:val="00CC1CAF"/>
    <w:rsid w:val="00CC1D9C"/>
    <w:rsid w:val="00CC324B"/>
    <w:rsid w:val="00CC3297"/>
    <w:rsid w:val="00CC7496"/>
    <w:rsid w:val="00CC76EE"/>
    <w:rsid w:val="00CD2CEF"/>
    <w:rsid w:val="00CD61EC"/>
    <w:rsid w:val="00CD6ED6"/>
    <w:rsid w:val="00CD7861"/>
    <w:rsid w:val="00CE078B"/>
    <w:rsid w:val="00CE0C81"/>
    <w:rsid w:val="00CE3D6A"/>
    <w:rsid w:val="00CE7589"/>
    <w:rsid w:val="00CF060B"/>
    <w:rsid w:val="00CF566A"/>
    <w:rsid w:val="00CF5730"/>
    <w:rsid w:val="00CF618D"/>
    <w:rsid w:val="00CF62C7"/>
    <w:rsid w:val="00CF6484"/>
    <w:rsid w:val="00D019AD"/>
    <w:rsid w:val="00D01A96"/>
    <w:rsid w:val="00D0235F"/>
    <w:rsid w:val="00D0290D"/>
    <w:rsid w:val="00D02B5B"/>
    <w:rsid w:val="00D048EB"/>
    <w:rsid w:val="00D06179"/>
    <w:rsid w:val="00D0660C"/>
    <w:rsid w:val="00D10B79"/>
    <w:rsid w:val="00D12569"/>
    <w:rsid w:val="00D12CF9"/>
    <w:rsid w:val="00D13B73"/>
    <w:rsid w:val="00D14401"/>
    <w:rsid w:val="00D1593E"/>
    <w:rsid w:val="00D17D0C"/>
    <w:rsid w:val="00D20206"/>
    <w:rsid w:val="00D20278"/>
    <w:rsid w:val="00D20F8B"/>
    <w:rsid w:val="00D2150E"/>
    <w:rsid w:val="00D21764"/>
    <w:rsid w:val="00D24ADE"/>
    <w:rsid w:val="00D302D8"/>
    <w:rsid w:val="00D30A01"/>
    <w:rsid w:val="00D30B9C"/>
    <w:rsid w:val="00D30D76"/>
    <w:rsid w:val="00D32653"/>
    <w:rsid w:val="00D33425"/>
    <w:rsid w:val="00D33B66"/>
    <w:rsid w:val="00D353C2"/>
    <w:rsid w:val="00D35772"/>
    <w:rsid w:val="00D357DA"/>
    <w:rsid w:val="00D35BAC"/>
    <w:rsid w:val="00D37334"/>
    <w:rsid w:val="00D379D3"/>
    <w:rsid w:val="00D41341"/>
    <w:rsid w:val="00D43228"/>
    <w:rsid w:val="00D43A15"/>
    <w:rsid w:val="00D452C6"/>
    <w:rsid w:val="00D45378"/>
    <w:rsid w:val="00D47493"/>
    <w:rsid w:val="00D47E99"/>
    <w:rsid w:val="00D515D0"/>
    <w:rsid w:val="00D5254E"/>
    <w:rsid w:val="00D52A9C"/>
    <w:rsid w:val="00D55534"/>
    <w:rsid w:val="00D55A0E"/>
    <w:rsid w:val="00D5620B"/>
    <w:rsid w:val="00D56E69"/>
    <w:rsid w:val="00D57318"/>
    <w:rsid w:val="00D577AB"/>
    <w:rsid w:val="00D60954"/>
    <w:rsid w:val="00D60E99"/>
    <w:rsid w:val="00D63244"/>
    <w:rsid w:val="00D63398"/>
    <w:rsid w:val="00D71754"/>
    <w:rsid w:val="00D71CA1"/>
    <w:rsid w:val="00D76144"/>
    <w:rsid w:val="00D763D6"/>
    <w:rsid w:val="00D804C0"/>
    <w:rsid w:val="00D82B96"/>
    <w:rsid w:val="00D83A78"/>
    <w:rsid w:val="00D86E73"/>
    <w:rsid w:val="00D87983"/>
    <w:rsid w:val="00DA2A9B"/>
    <w:rsid w:val="00DA5037"/>
    <w:rsid w:val="00DA77B7"/>
    <w:rsid w:val="00DB03A4"/>
    <w:rsid w:val="00DB0C55"/>
    <w:rsid w:val="00DB1228"/>
    <w:rsid w:val="00DB2A9F"/>
    <w:rsid w:val="00DB3553"/>
    <w:rsid w:val="00DB43AD"/>
    <w:rsid w:val="00DB4D32"/>
    <w:rsid w:val="00DB7234"/>
    <w:rsid w:val="00DB7A88"/>
    <w:rsid w:val="00DB7CC9"/>
    <w:rsid w:val="00DC3229"/>
    <w:rsid w:val="00DC4459"/>
    <w:rsid w:val="00DC4FC6"/>
    <w:rsid w:val="00DC57C9"/>
    <w:rsid w:val="00DC61D9"/>
    <w:rsid w:val="00DC7A1B"/>
    <w:rsid w:val="00DD3800"/>
    <w:rsid w:val="00DD4D21"/>
    <w:rsid w:val="00DD4FC0"/>
    <w:rsid w:val="00DD59A9"/>
    <w:rsid w:val="00DD6207"/>
    <w:rsid w:val="00DD6FD8"/>
    <w:rsid w:val="00DE2E7A"/>
    <w:rsid w:val="00DE373A"/>
    <w:rsid w:val="00DE42E3"/>
    <w:rsid w:val="00DE4391"/>
    <w:rsid w:val="00DE4671"/>
    <w:rsid w:val="00DE46F2"/>
    <w:rsid w:val="00DE4A8B"/>
    <w:rsid w:val="00DE61AF"/>
    <w:rsid w:val="00DF2452"/>
    <w:rsid w:val="00DF58EB"/>
    <w:rsid w:val="00DF6C1B"/>
    <w:rsid w:val="00DF7328"/>
    <w:rsid w:val="00E022CC"/>
    <w:rsid w:val="00E025EF"/>
    <w:rsid w:val="00E02BFF"/>
    <w:rsid w:val="00E045E7"/>
    <w:rsid w:val="00E055DD"/>
    <w:rsid w:val="00E063F7"/>
    <w:rsid w:val="00E07812"/>
    <w:rsid w:val="00E107F8"/>
    <w:rsid w:val="00E108C4"/>
    <w:rsid w:val="00E12DBB"/>
    <w:rsid w:val="00E12E7E"/>
    <w:rsid w:val="00E14229"/>
    <w:rsid w:val="00E15A87"/>
    <w:rsid w:val="00E20236"/>
    <w:rsid w:val="00E22DBD"/>
    <w:rsid w:val="00E23859"/>
    <w:rsid w:val="00E23E8A"/>
    <w:rsid w:val="00E25347"/>
    <w:rsid w:val="00E32ED6"/>
    <w:rsid w:val="00E4119D"/>
    <w:rsid w:val="00E411E1"/>
    <w:rsid w:val="00E41D01"/>
    <w:rsid w:val="00E41E3B"/>
    <w:rsid w:val="00E42D84"/>
    <w:rsid w:val="00E43C8C"/>
    <w:rsid w:val="00E44586"/>
    <w:rsid w:val="00E44604"/>
    <w:rsid w:val="00E457DF"/>
    <w:rsid w:val="00E46C94"/>
    <w:rsid w:val="00E52369"/>
    <w:rsid w:val="00E53C66"/>
    <w:rsid w:val="00E55E1E"/>
    <w:rsid w:val="00E56C53"/>
    <w:rsid w:val="00E57775"/>
    <w:rsid w:val="00E57CBE"/>
    <w:rsid w:val="00E605EA"/>
    <w:rsid w:val="00E6123D"/>
    <w:rsid w:val="00E6172B"/>
    <w:rsid w:val="00E61965"/>
    <w:rsid w:val="00E61DB5"/>
    <w:rsid w:val="00E61DD4"/>
    <w:rsid w:val="00E62A50"/>
    <w:rsid w:val="00E63E7D"/>
    <w:rsid w:val="00E66CDB"/>
    <w:rsid w:val="00E675E3"/>
    <w:rsid w:val="00E676A0"/>
    <w:rsid w:val="00E679BC"/>
    <w:rsid w:val="00E7032A"/>
    <w:rsid w:val="00E70771"/>
    <w:rsid w:val="00E71D6A"/>
    <w:rsid w:val="00E73F5D"/>
    <w:rsid w:val="00E749FB"/>
    <w:rsid w:val="00E768C5"/>
    <w:rsid w:val="00E80FD4"/>
    <w:rsid w:val="00E813B0"/>
    <w:rsid w:val="00E81D71"/>
    <w:rsid w:val="00E81F95"/>
    <w:rsid w:val="00E8244A"/>
    <w:rsid w:val="00E83197"/>
    <w:rsid w:val="00E83257"/>
    <w:rsid w:val="00E861FB"/>
    <w:rsid w:val="00E866B2"/>
    <w:rsid w:val="00E86F93"/>
    <w:rsid w:val="00E87130"/>
    <w:rsid w:val="00E91871"/>
    <w:rsid w:val="00E92AB1"/>
    <w:rsid w:val="00E94234"/>
    <w:rsid w:val="00E95320"/>
    <w:rsid w:val="00E96937"/>
    <w:rsid w:val="00EA7A3D"/>
    <w:rsid w:val="00EB2274"/>
    <w:rsid w:val="00EB3DFE"/>
    <w:rsid w:val="00EB4551"/>
    <w:rsid w:val="00EB4B1D"/>
    <w:rsid w:val="00EB53DF"/>
    <w:rsid w:val="00EB60CD"/>
    <w:rsid w:val="00EB75D4"/>
    <w:rsid w:val="00EC0F5C"/>
    <w:rsid w:val="00EC2445"/>
    <w:rsid w:val="00EC3D71"/>
    <w:rsid w:val="00EC4589"/>
    <w:rsid w:val="00EC6D92"/>
    <w:rsid w:val="00EC70CB"/>
    <w:rsid w:val="00EC724A"/>
    <w:rsid w:val="00EC7FD9"/>
    <w:rsid w:val="00ED30EF"/>
    <w:rsid w:val="00ED3281"/>
    <w:rsid w:val="00ED3EF8"/>
    <w:rsid w:val="00ED71D5"/>
    <w:rsid w:val="00EE0C77"/>
    <w:rsid w:val="00EE1C3C"/>
    <w:rsid w:val="00EE3A07"/>
    <w:rsid w:val="00EE4542"/>
    <w:rsid w:val="00EE4788"/>
    <w:rsid w:val="00EE494D"/>
    <w:rsid w:val="00EE76DE"/>
    <w:rsid w:val="00EF06DA"/>
    <w:rsid w:val="00EF1226"/>
    <w:rsid w:val="00EF1ABE"/>
    <w:rsid w:val="00EF2E42"/>
    <w:rsid w:val="00EF34F0"/>
    <w:rsid w:val="00EF6AD6"/>
    <w:rsid w:val="00EF76AC"/>
    <w:rsid w:val="00F00E70"/>
    <w:rsid w:val="00F027FE"/>
    <w:rsid w:val="00F03F84"/>
    <w:rsid w:val="00F04CB7"/>
    <w:rsid w:val="00F05CC4"/>
    <w:rsid w:val="00F05FF6"/>
    <w:rsid w:val="00F0760A"/>
    <w:rsid w:val="00F07A9A"/>
    <w:rsid w:val="00F07DCC"/>
    <w:rsid w:val="00F07E1A"/>
    <w:rsid w:val="00F10C7E"/>
    <w:rsid w:val="00F1151A"/>
    <w:rsid w:val="00F13DC6"/>
    <w:rsid w:val="00F13F97"/>
    <w:rsid w:val="00F140E5"/>
    <w:rsid w:val="00F14824"/>
    <w:rsid w:val="00F14960"/>
    <w:rsid w:val="00F15582"/>
    <w:rsid w:val="00F17CA4"/>
    <w:rsid w:val="00F208A4"/>
    <w:rsid w:val="00F20CCC"/>
    <w:rsid w:val="00F226A3"/>
    <w:rsid w:val="00F23278"/>
    <w:rsid w:val="00F251B4"/>
    <w:rsid w:val="00F2530B"/>
    <w:rsid w:val="00F26CEE"/>
    <w:rsid w:val="00F27F13"/>
    <w:rsid w:val="00F3060C"/>
    <w:rsid w:val="00F30AE7"/>
    <w:rsid w:val="00F32D4B"/>
    <w:rsid w:val="00F3444A"/>
    <w:rsid w:val="00F3528F"/>
    <w:rsid w:val="00F36EE6"/>
    <w:rsid w:val="00F37C40"/>
    <w:rsid w:val="00F46B3F"/>
    <w:rsid w:val="00F47156"/>
    <w:rsid w:val="00F473FA"/>
    <w:rsid w:val="00F476E3"/>
    <w:rsid w:val="00F5063F"/>
    <w:rsid w:val="00F51511"/>
    <w:rsid w:val="00F57575"/>
    <w:rsid w:val="00F60839"/>
    <w:rsid w:val="00F60EF9"/>
    <w:rsid w:val="00F60F5B"/>
    <w:rsid w:val="00F60F9E"/>
    <w:rsid w:val="00F61B98"/>
    <w:rsid w:val="00F6335E"/>
    <w:rsid w:val="00F63916"/>
    <w:rsid w:val="00F63D42"/>
    <w:rsid w:val="00F653B6"/>
    <w:rsid w:val="00F657C2"/>
    <w:rsid w:val="00F67523"/>
    <w:rsid w:val="00F67891"/>
    <w:rsid w:val="00F70E1C"/>
    <w:rsid w:val="00F72381"/>
    <w:rsid w:val="00F7303A"/>
    <w:rsid w:val="00F76270"/>
    <w:rsid w:val="00F77F9B"/>
    <w:rsid w:val="00F81A82"/>
    <w:rsid w:val="00F81B5C"/>
    <w:rsid w:val="00F82214"/>
    <w:rsid w:val="00F82BCA"/>
    <w:rsid w:val="00F82C78"/>
    <w:rsid w:val="00F84908"/>
    <w:rsid w:val="00F86FA9"/>
    <w:rsid w:val="00F90FCC"/>
    <w:rsid w:val="00F9266D"/>
    <w:rsid w:val="00F945D9"/>
    <w:rsid w:val="00F95923"/>
    <w:rsid w:val="00F96A4E"/>
    <w:rsid w:val="00F97CB9"/>
    <w:rsid w:val="00FA1140"/>
    <w:rsid w:val="00FA1687"/>
    <w:rsid w:val="00FA21C1"/>
    <w:rsid w:val="00FA2D42"/>
    <w:rsid w:val="00FA3560"/>
    <w:rsid w:val="00FA3DB6"/>
    <w:rsid w:val="00FA474E"/>
    <w:rsid w:val="00FA4DCD"/>
    <w:rsid w:val="00FA52BA"/>
    <w:rsid w:val="00FA6551"/>
    <w:rsid w:val="00FB20D6"/>
    <w:rsid w:val="00FB32C4"/>
    <w:rsid w:val="00FB44A3"/>
    <w:rsid w:val="00FB6211"/>
    <w:rsid w:val="00FB6810"/>
    <w:rsid w:val="00FB68F2"/>
    <w:rsid w:val="00FB7A29"/>
    <w:rsid w:val="00FC11A2"/>
    <w:rsid w:val="00FC18E4"/>
    <w:rsid w:val="00FC3DFB"/>
    <w:rsid w:val="00FC4183"/>
    <w:rsid w:val="00FC5174"/>
    <w:rsid w:val="00FC674C"/>
    <w:rsid w:val="00FC70FE"/>
    <w:rsid w:val="00FD2B6B"/>
    <w:rsid w:val="00FD379A"/>
    <w:rsid w:val="00FD65DB"/>
    <w:rsid w:val="00FE18F3"/>
    <w:rsid w:val="00FE2CA7"/>
    <w:rsid w:val="00FE52AB"/>
    <w:rsid w:val="00FE7241"/>
    <w:rsid w:val="00FF0475"/>
    <w:rsid w:val="00FF14FF"/>
    <w:rsid w:val="00FF317E"/>
    <w:rsid w:val="00FF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A6"/>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2F6AA6"/>
    <w:pPr>
      <w:spacing w:after="120" w:line="480" w:lineRule="auto"/>
    </w:pPr>
  </w:style>
  <w:style w:type="character" w:customStyle="1" w:styleId="20">
    <w:name w:val="Основной текст 2 Знак"/>
    <w:basedOn w:val="a0"/>
    <w:link w:val="2"/>
    <w:uiPriority w:val="99"/>
    <w:rsid w:val="002F6AA6"/>
    <w:rPr>
      <w:rFonts w:ascii="Times New Roman" w:eastAsia="Times New Roman" w:hAnsi="Times New Roman" w:cs="Times New Roman"/>
      <w:sz w:val="20"/>
      <w:szCs w:val="20"/>
      <w:lang w:val="en-US"/>
    </w:rPr>
  </w:style>
  <w:style w:type="paragraph" w:styleId="a3">
    <w:name w:val="footer"/>
    <w:basedOn w:val="a"/>
    <w:link w:val="a4"/>
    <w:uiPriority w:val="99"/>
    <w:unhideWhenUsed/>
    <w:rsid w:val="002F6AA6"/>
    <w:pPr>
      <w:tabs>
        <w:tab w:val="center" w:pos="4680"/>
        <w:tab w:val="right" w:pos="9360"/>
      </w:tabs>
    </w:pPr>
  </w:style>
  <w:style w:type="character" w:customStyle="1" w:styleId="a4">
    <w:name w:val="Нижний колонтитул Знак"/>
    <w:basedOn w:val="a0"/>
    <w:link w:val="a3"/>
    <w:uiPriority w:val="99"/>
    <w:rsid w:val="002F6AA6"/>
    <w:rPr>
      <w:rFonts w:ascii="Times New Roman" w:eastAsia="Times New Roman" w:hAnsi="Times New Roman" w:cs="Times New Roman"/>
      <w:sz w:val="20"/>
      <w:szCs w:val="20"/>
      <w:lang w:val="en-US"/>
    </w:rPr>
  </w:style>
  <w:style w:type="paragraph" w:styleId="a5">
    <w:name w:val="header"/>
    <w:basedOn w:val="a"/>
    <w:link w:val="a6"/>
    <w:uiPriority w:val="99"/>
    <w:semiHidden/>
    <w:unhideWhenUsed/>
    <w:rsid w:val="002F6AA6"/>
    <w:pPr>
      <w:tabs>
        <w:tab w:val="center" w:pos="4677"/>
        <w:tab w:val="right" w:pos="9355"/>
      </w:tabs>
    </w:pPr>
  </w:style>
  <w:style w:type="character" w:customStyle="1" w:styleId="a6">
    <w:name w:val="Верхний колонтитул Знак"/>
    <w:basedOn w:val="a0"/>
    <w:link w:val="a5"/>
    <w:uiPriority w:val="99"/>
    <w:semiHidden/>
    <w:rsid w:val="002F6AA6"/>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A6"/>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2F6AA6"/>
    <w:pPr>
      <w:spacing w:after="120" w:line="480" w:lineRule="auto"/>
    </w:pPr>
  </w:style>
  <w:style w:type="character" w:customStyle="1" w:styleId="20">
    <w:name w:val="Основной текст 2 Знак"/>
    <w:basedOn w:val="a0"/>
    <w:link w:val="2"/>
    <w:uiPriority w:val="99"/>
    <w:rsid w:val="002F6AA6"/>
    <w:rPr>
      <w:rFonts w:ascii="Times New Roman" w:eastAsia="Times New Roman" w:hAnsi="Times New Roman" w:cs="Times New Roman"/>
      <w:sz w:val="20"/>
      <w:szCs w:val="20"/>
      <w:lang w:val="en-US"/>
    </w:rPr>
  </w:style>
  <w:style w:type="paragraph" w:styleId="a3">
    <w:name w:val="footer"/>
    <w:basedOn w:val="a"/>
    <w:link w:val="a4"/>
    <w:uiPriority w:val="99"/>
    <w:unhideWhenUsed/>
    <w:rsid w:val="002F6AA6"/>
    <w:pPr>
      <w:tabs>
        <w:tab w:val="center" w:pos="4680"/>
        <w:tab w:val="right" w:pos="9360"/>
      </w:tabs>
    </w:pPr>
  </w:style>
  <w:style w:type="character" w:customStyle="1" w:styleId="a4">
    <w:name w:val="Нижний колонтитул Знак"/>
    <w:basedOn w:val="a0"/>
    <w:link w:val="a3"/>
    <w:uiPriority w:val="99"/>
    <w:rsid w:val="002F6AA6"/>
    <w:rPr>
      <w:rFonts w:ascii="Times New Roman" w:eastAsia="Times New Roman" w:hAnsi="Times New Roman" w:cs="Times New Roman"/>
      <w:sz w:val="20"/>
      <w:szCs w:val="20"/>
      <w:lang w:val="en-US"/>
    </w:rPr>
  </w:style>
  <w:style w:type="paragraph" w:styleId="a5">
    <w:name w:val="header"/>
    <w:basedOn w:val="a"/>
    <w:link w:val="a6"/>
    <w:uiPriority w:val="99"/>
    <w:semiHidden/>
    <w:unhideWhenUsed/>
    <w:rsid w:val="002F6AA6"/>
    <w:pPr>
      <w:tabs>
        <w:tab w:val="center" w:pos="4677"/>
        <w:tab w:val="right" w:pos="9355"/>
      </w:tabs>
    </w:pPr>
  </w:style>
  <w:style w:type="character" w:customStyle="1" w:styleId="a6">
    <w:name w:val="Верхний колонтитул Знак"/>
    <w:basedOn w:val="a0"/>
    <w:link w:val="a5"/>
    <w:uiPriority w:val="99"/>
    <w:semiHidden/>
    <w:rsid w:val="002F6AA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2023-06-21T05:16:00Z</dcterms:created>
  <dcterms:modified xsi:type="dcterms:W3CDTF">2023-06-21T05:16:00Z</dcterms:modified>
</cp:coreProperties>
</file>